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7" w:rsidRPr="00FD4282" w:rsidRDefault="00304397" w:rsidP="00304397">
      <w:pPr>
        <w:jc w:val="center"/>
        <w:rPr>
          <w:sz w:val="44"/>
          <w:szCs w:val="44"/>
        </w:rPr>
      </w:pPr>
      <w:r w:rsidRPr="00FD4282">
        <w:rPr>
          <w:sz w:val="44"/>
          <w:szCs w:val="44"/>
        </w:rPr>
        <w:t>Hayton and Burnby Parish Council</w:t>
      </w:r>
    </w:p>
    <w:p w:rsidR="00304397" w:rsidRDefault="00304397" w:rsidP="00304397">
      <w:pPr>
        <w:pStyle w:val="NoSpacing"/>
        <w:jc w:val="center"/>
      </w:pPr>
      <w:r>
        <w:t>www.haytonandburnbypc.co.uk</w:t>
      </w:r>
    </w:p>
    <w:p w:rsidR="00304397" w:rsidRDefault="00304397" w:rsidP="00304397">
      <w:pPr>
        <w:pStyle w:val="NoSpacing"/>
        <w:jc w:val="center"/>
      </w:pPr>
      <w:r>
        <w:t>Tel: 01759 301386  Email; clerk@jigreen.plus.com</w:t>
      </w:r>
    </w:p>
    <w:p w:rsidR="00304397" w:rsidRDefault="00304397" w:rsidP="00304397">
      <w:pPr>
        <w:pStyle w:val="NoSpacing"/>
        <w:jc w:val="center"/>
      </w:pPr>
      <w:r>
        <w:t>Clerk: Joanna Green, 29 Barmby Road, Pocklington, York, YO42 2DL</w:t>
      </w:r>
    </w:p>
    <w:p w:rsidR="00304397" w:rsidRDefault="00304397" w:rsidP="00304397">
      <w:pPr>
        <w:pStyle w:val="NoSpacing"/>
        <w:jc w:val="center"/>
      </w:pPr>
    </w:p>
    <w:p w:rsidR="00304397" w:rsidRDefault="00304397" w:rsidP="00BB20DF">
      <w:pPr>
        <w:pStyle w:val="NoSpacing"/>
        <w:rPr>
          <w:b/>
        </w:rPr>
      </w:pPr>
      <w:r w:rsidRPr="00BB20DF">
        <w:rPr>
          <w:b/>
        </w:rPr>
        <w:t>Minutes of Hayton and Burnby Parish Council meeting held on</w:t>
      </w:r>
      <w:r w:rsidR="004066F9" w:rsidRPr="00BB20DF">
        <w:rPr>
          <w:b/>
        </w:rPr>
        <w:t xml:space="preserve"> </w:t>
      </w:r>
      <w:r w:rsidR="00C4251A">
        <w:rPr>
          <w:b/>
        </w:rPr>
        <w:t>3rd March</w:t>
      </w:r>
      <w:r w:rsidR="002A71F7" w:rsidRPr="00BB20DF">
        <w:rPr>
          <w:b/>
        </w:rPr>
        <w:t xml:space="preserve"> 2016</w:t>
      </w:r>
      <w:r w:rsidRPr="00BB20DF">
        <w:rPr>
          <w:b/>
        </w:rPr>
        <w:t xml:space="preserve"> at 7.30pm in Hayton Village Hall.</w:t>
      </w:r>
    </w:p>
    <w:p w:rsidR="00BB20DF" w:rsidRPr="00BB20DF" w:rsidRDefault="00BB20DF" w:rsidP="00BB20DF">
      <w:pPr>
        <w:pStyle w:val="NoSpacing"/>
        <w:rPr>
          <w:b/>
        </w:rPr>
      </w:pPr>
    </w:p>
    <w:p w:rsidR="003113D8" w:rsidRDefault="00FE2D51" w:rsidP="00BB20DF">
      <w:pPr>
        <w:pStyle w:val="NoSpacing"/>
      </w:pPr>
      <w:r w:rsidRPr="00BB20DF">
        <w:rPr>
          <w:b/>
        </w:rPr>
        <w:t>Present:</w:t>
      </w:r>
      <w:r>
        <w:t xml:space="preserve"> </w:t>
      </w:r>
      <w:r w:rsidR="00BD2125">
        <w:t xml:space="preserve"> </w:t>
      </w:r>
      <w:r w:rsidR="00452A18">
        <w:t>Cllr M Bettison (Chairman)</w:t>
      </w:r>
      <w:r w:rsidR="00BD2125">
        <w:t>, C</w:t>
      </w:r>
      <w:r w:rsidR="006A042C">
        <w:t>llr D Nicholson,</w:t>
      </w:r>
      <w:r w:rsidR="00416100">
        <w:t xml:space="preserve"> </w:t>
      </w:r>
      <w:r w:rsidR="0029452D">
        <w:t>Cllr Sedcole</w:t>
      </w:r>
      <w:r w:rsidR="002A71F7">
        <w:t>,</w:t>
      </w:r>
      <w:r w:rsidR="00452A18">
        <w:t xml:space="preserve"> Cllr Wagstaff.</w:t>
      </w:r>
    </w:p>
    <w:p w:rsidR="0093221B" w:rsidRPr="0093221B" w:rsidRDefault="0093221B" w:rsidP="00BB20DF">
      <w:pPr>
        <w:pStyle w:val="NoSpacing"/>
      </w:pPr>
      <w:r w:rsidRPr="0093221B">
        <w:t xml:space="preserve">Peter </w:t>
      </w:r>
      <w:proofErr w:type="spellStart"/>
      <w:r w:rsidRPr="0093221B">
        <w:t>Hirschfeld</w:t>
      </w:r>
      <w:proofErr w:type="spellEnd"/>
      <w:r w:rsidRPr="0093221B">
        <w:t xml:space="preserve"> of Humber and Wolds Rural Community Council</w:t>
      </w:r>
    </w:p>
    <w:p w:rsidR="00BD2125" w:rsidRDefault="00AE0829" w:rsidP="00BB20DF">
      <w:pPr>
        <w:pStyle w:val="NoSpacing"/>
      </w:pPr>
      <w:r>
        <w:t>J Green (clerk)</w:t>
      </w:r>
      <w:r w:rsidR="00FE2D51">
        <w:t>.</w:t>
      </w:r>
      <w:r w:rsidR="003E3D13">
        <w:t xml:space="preserve"> </w:t>
      </w:r>
      <w:r w:rsidR="00452A18">
        <w:t>3</w:t>
      </w:r>
      <w:r w:rsidR="00BD2125">
        <w:t xml:space="preserve"> members of the public</w:t>
      </w:r>
    </w:p>
    <w:p w:rsidR="003E3D13" w:rsidRDefault="003E3D13" w:rsidP="00BB20DF">
      <w:pPr>
        <w:pStyle w:val="NoSpacing"/>
      </w:pPr>
    </w:p>
    <w:p w:rsidR="00C32D15" w:rsidRDefault="006A042C" w:rsidP="00BB20DF">
      <w:pPr>
        <w:pStyle w:val="NoSpacing"/>
      </w:pPr>
      <w:r>
        <w:t>Cllr Bettison welcomed everyone to the meeting</w:t>
      </w:r>
      <w:r w:rsidR="003E3D13" w:rsidRPr="00AE0829">
        <w:t>.</w:t>
      </w:r>
    </w:p>
    <w:p w:rsidR="00C32D15" w:rsidRDefault="00C32D15" w:rsidP="00BB20DF">
      <w:pPr>
        <w:pStyle w:val="NoSpacing"/>
      </w:pPr>
    </w:p>
    <w:p w:rsidR="005E5BEF" w:rsidRPr="00A349DC" w:rsidRDefault="00416100" w:rsidP="00BB20DF">
      <w:pPr>
        <w:pStyle w:val="NoSpacing"/>
      </w:pPr>
      <w:r w:rsidRPr="00BB20DF">
        <w:rPr>
          <w:b/>
        </w:rPr>
        <w:t>Public Session</w:t>
      </w:r>
      <w:r w:rsidR="00FE2D51" w:rsidRPr="00BB20DF">
        <w:rPr>
          <w:b/>
        </w:rPr>
        <w:t>:</w:t>
      </w:r>
      <w:r w:rsidR="00FE2D51">
        <w:t xml:space="preserve"> </w:t>
      </w:r>
      <w:r w:rsidR="005E5BEF" w:rsidRPr="00A349DC">
        <w:t>there were no members of the public wishing to speak</w:t>
      </w:r>
    </w:p>
    <w:p w:rsidR="00A349DC" w:rsidRPr="00A349DC" w:rsidRDefault="00A349DC" w:rsidP="00BB20DF">
      <w:pPr>
        <w:pStyle w:val="NoSpacing"/>
      </w:pPr>
    </w:p>
    <w:p w:rsidR="00411CC3" w:rsidRDefault="00EA0EA0" w:rsidP="00BB20DF">
      <w:pPr>
        <w:pStyle w:val="NoSpacing"/>
      </w:pPr>
      <w:r w:rsidRPr="00BB20DF">
        <w:rPr>
          <w:b/>
        </w:rPr>
        <w:t>25</w:t>
      </w:r>
      <w:r w:rsidR="002A71F7" w:rsidRPr="00BB20DF">
        <w:rPr>
          <w:b/>
        </w:rPr>
        <w:t>/16</w:t>
      </w:r>
      <w:r w:rsidR="003E3D13" w:rsidRPr="00BB20DF">
        <w:rPr>
          <w:b/>
        </w:rPr>
        <w:t xml:space="preserve"> </w:t>
      </w:r>
      <w:r w:rsidR="00EF7017" w:rsidRPr="00BB20DF">
        <w:rPr>
          <w:b/>
        </w:rPr>
        <w:t>Apologies</w:t>
      </w:r>
      <w:r w:rsidR="00EF7017">
        <w:t xml:space="preserve">: </w:t>
      </w:r>
      <w:r w:rsidR="001D1DAE">
        <w:t>Cllr D Smith, Cllr E Thackray</w:t>
      </w:r>
    </w:p>
    <w:p w:rsidR="00EA0EA0" w:rsidRDefault="00EA0EA0" w:rsidP="00BB20DF">
      <w:pPr>
        <w:pStyle w:val="NoSpacing"/>
      </w:pPr>
    </w:p>
    <w:p w:rsidR="00EA0EA0" w:rsidRDefault="00EA0EA0" w:rsidP="00BB20DF">
      <w:pPr>
        <w:pStyle w:val="NoSpacing"/>
      </w:pPr>
      <w:r w:rsidRPr="00BB20DF">
        <w:rPr>
          <w:b/>
        </w:rPr>
        <w:t xml:space="preserve">26/16 Peter </w:t>
      </w:r>
      <w:proofErr w:type="spellStart"/>
      <w:r w:rsidRPr="00BB20DF">
        <w:rPr>
          <w:b/>
        </w:rPr>
        <w:t>Hirschfeld</w:t>
      </w:r>
      <w:proofErr w:type="spellEnd"/>
      <w:r w:rsidRPr="00BB20DF">
        <w:rPr>
          <w:b/>
        </w:rPr>
        <w:t xml:space="preserve"> of Humber and Wolds Rural Community Council </w:t>
      </w:r>
      <w:r w:rsidR="00BB20DF" w:rsidRPr="00BB20DF">
        <w:rPr>
          <w:b/>
        </w:rPr>
        <w:t>spoke ab</w:t>
      </w:r>
      <w:r w:rsidRPr="00BB20DF">
        <w:rPr>
          <w:b/>
        </w:rPr>
        <w:t>out Neighbourhood Development Plans</w:t>
      </w:r>
      <w:r>
        <w:t xml:space="preserve"> and explain</w:t>
      </w:r>
      <w:r w:rsidR="00BB20DF">
        <w:t>ed</w:t>
      </w:r>
      <w:r>
        <w:t xml:space="preserve"> how HWRCC might help this Parish Council to produce one.</w:t>
      </w:r>
    </w:p>
    <w:p w:rsidR="00BB20DF" w:rsidRDefault="00BB20DF" w:rsidP="00BB20DF">
      <w:pPr>
        <w:pStyle w:val="NoSpacing"/>
      </w:pPr>
      <w:r>
        <w:t xml:space="preserve">He explained the process of community consultation, evidence gathering and plan preparation. </w:t>
      </w:r>
      <w:r w:rsidR="0048029C">
        <w:t>Professional help, for example from a planning consultant, may be needed at certain stages. When the plan was completed there would be</w:t>
      </w:r>
      <w:r>
        <w:t xml:space="preserve"> an independent check and a community referendum.</w:t>
      </w:r>
    </w:p>
    <w:p w:rsidR="00BB20DF" w:rsidRDefault="00BB20DF" w:rsidP="00BB20DF">
      <w:pPr>
        <w:pStyle w:val="NoSpacing"/>
      </w:pPr>
      <w:r>
        <w:t>The first step would be to recruit a steering committee which should include more members than just parish councillors. Grant funding is av</w:t>
      </w:r>
      <w:r w:rsidR="006F54D8">
        <w:t>ailable to help with the preparation of the plan</w:t>
      </w:r>
      <w:r>
        <w:t>.</w:t>
      </w:r>
    </w:p>
    <w:p w:rsidR="00BB20DF" w:rsidRDefault="00BB20DF" w:rsidP="00BB20DF">
      <w:pPr>
        <w:pStyle w:val="NoSpacing"/>
      </w:pPr>
    </w:p>
    <w:p w:rsidR="003E3D13" w:rsidRPr="00D1438A" w:rsidRDefault="00EA0EA0" w:rsidP="00BB20DF">
      <w:pPr>
        <w:pStyle w:val="NoSpacing"/>
      </w:pPr>
      <w:r w:rsidRPr="00BB20DF">
        <w:rPr>
          <w:b/>
        </w:rPr>
        <w:t>27</w:t>
      </w:r>
      <w:r w:rsidR="002A71F7" w:rsidRPr="00BB20DF">
        <w:rPr>
          <w:b/>
        </w:rPr>
        <w:t>/16</w:t>
      </w:r>
      <w:r w:rsidR="00FE2D51" w:rsidRPr="00BB20DF">
        <w:rPr>
          <w:b/>
        </w:rPr>
        <w:t xml:space="preserve"> </w:t>
      </w:r>
      <w:r w:rsidR="003E3D13" w:rsidRPr="00BB20DF">
        <w:rPr>
          <w:b/>
        </w:rPr>
        <w:t xml:space="preserve">The minutes </w:t>
      </w:r>
      <w:r w:rsidR="00FB190C" w:rsidRPr="00BB20DF">
        <w:rPr>
          <w:b/>
        </w:rPr>
        <w:t>of the meeting</w:t>
      </w:r>
      <w:r w:rsidR="00FE2D51" w:rsidRPr="00BB20DF">
        <w:rPr>
          <w:b/>
        </w:rPr>
        <w:t xml:space="preserve"> held on </w:t>
      </w:r>
      <w:r w:rsidR="001D1DAE" w:rsidRPr="00BB20DF">
        <w:rPr>
          <w:b/>
        </w:rPr>
        <w:t>11th February</w:t>
      </w:r>
      <w:r w:rsidR="005E5BEF" w:rsidRPr="00BB20DF">
        <w:rPr>
          <w:b/>
        </w:rPr>
        <w:t xml:space="preserve"> 2016</w:t>
      </w:r>
      <w:r w:rsidR="006A042C">
        <w:t xml:space="preserve"> </w:t>
      </w:r>
      <w:r w:rsidR="006A042C" w:rsidRPr="00D1438A">
        <w:t xml:space="preserve">were </w:t>
      </w:r>
      <w:r w:rsidR="002A71F7" w:rsidRPr="00D1438A">
        <w:t xml:space="preserve"> proposed by</w:t>
      </w:r>
      <w:r w:rsidR="000F75A5">
        <w:t xml:space="preserve"> Cllr</w:t>
      </w:r>
      <w:r w:rsidR="005E5BEF">
        <w:t xml:space="preserve"> </w:t>
      </w:r>
      <w:r w:rsidR="00C267C1">
        <w:t>S</w:t>
      </w:r>
      <w:r w:rsidR="00BB20DF">
        <w:t>edcole</w:t>
      </w:r>
      <w:r w:rsidR="00FB190C" w:rsidRPr="00D1438A">
        <w:t>, seconded by Cllr Nicholson</w:t>
      </w:r>
      <w:r w:rsidR="00F3539A" w:rsidRPr="00D1438A">
        <w:t xml:space="preserve"> and agreed as a true and correct record and were</w:t>
      </w:r>
      <w:r w:rsidR="00FE2D51" w:rsidRPr="00D1438A">
        <w:t xml:space="preserve"> signed as such by Cllr </w:t>
      </w:r>
      <w:r w:rsidR="006A042C" w:rsidRPr="00D1438A">
        <w:t xml:space="preserve">Bettison </w:t>
      </w:r>
      <w:r w:rsidR="00F3539A" w:rsidRPr="00D1438A">
        <w:t>on behalf of the council.</w:t>
      </w:r>
    </w:p>
    <w:p w:rsidR="00D71CE3" w:rsidRDefault="00D71CE3" w:rsidP="00BB20DF">
      <w:pPr>
        <w:pStyle w:val="NoSpacing"/>
      </w:pPr>
    </w:p>
    <w:p w:rsidR="006A042C" w:rsidRPr="002A71F7" w:rsidRDefault="00EA0EA0" w:rsidP="00BB20DF">
      <w:pPr>
        <w:pStyle w:val="NoSpacing"/>
      </w:pPr>
      <w:r w:rsidRPr="00BB20DF">
        <w:rPr>
          <w:b/>
        </w:rPr>
        <w:t>28</w:t>
      </w:r>
      <w:r w:rsidR="002A71F7" w:rsidRPr="00BB20DF">
        <w:rPr>
          <w:b/>
        </w:rPr>
        <w:t>/16</w:t>
      </w:r>
      <w:r w:rsidR="003E3D13" w:rsidRPr="00BB20DF">
        <w:rPr>
          <w:b/>
        </w:rPr>
        <w:t xml:space="preserve"> Declaration of Interest</w:t>
      </w:r>
      <w:r w:rsidR="00F3539A" w:rsidRPr="00BB20DF">
        <w:rPr>
          <w:b/>
        </w:rPr>
        <w:t>:</w:t>
      </w:r>
      <w:r w:rsidR="00F3539A">
        <w:t xml:space="preserve"> </w:t>
      </w:r>
      <w:r w:rsidR="0029452D">
        <w:t>There were no declarations of interest</w:t>
      </w:r>
      <w:r w:rsidR="006A042C">
        <w:t>.</w:t>
      </w:r>
    </w:p>
    <w:p w:rsidR="00B8796C" w:rsidRDefault="00B8796C" w:rsidP="00BB20DF">
      <w:pPr>
        <w:pStyle w:val="NoSpacing"/>
      </w:pPr>
    </w:p>
    <w:p w:rsidR="00B8796C" w:rsidRDefault="00EA0EA0" w:rsidP="00BB20DF">
      <w:pPr>
        <w:pStyle w:val="NoSpacing"/>
        <w:rPr>
          <w:b/>
        </w:rPr>
      </w:pPr>
      <w:r w:rsidRPr="00BB20DF">
        <w:rPr>
          <w:b/>
        </w:rPr>
        <w:t>29</w:t>
      </w:r>
      <w:r w:rsidR="002A71F7" w:rsidRPr="00BB20DF">
        <w:rPr>
          <w:b/>
        </w:rPr>
        <w:t>/16</w:t>
      </w:r>
      <w:r w:rsidR="00B8796C" w:rsidRPr="00BB20DF">
        <w:rPr>
          <w:b/>
        </w:rPr>
        <w:t xml:space="preserve"> To receive clerk's report on matters being progressed from previous meetings</w:t>
      </w:r>
      <w:r w:rsidR="002A71F7" w:rsidRPr="00BB20DF">
        <w:rPr>
          <w:b/>
        </w:rPr>
        <w:t>:</w:t>
      </w:r>
    </w:p>
    <w:p w:rsidR="0048029C" w:rsidRPr="00BB20DF" w:rsidRDefault="0048029C" w:rsidP="00BB20DF">
      <w:pPr>
        <w:pStyle w:val="NoSpacing"/>
        <w:rPr>
          <w:b/>
        </w:rPr>
      </w:pPr>
    </w:p>
    <w:p w:rsidR="00EA0EA0" w:rsidRPr="0048029C" w:rsidRDefault="00EA0EA0" w:rsidP="00BB20DF">
      <w:pPr>
        <w:pStyle w:val="NoSpacing"/>
      </w:pPr>
      <w:r w:rsidRPr="00BB20DF">
        <w:rPr>
          <w:b/>
        </w:rPr>
        <w:t>Ragwort</w:t>
      </w:r>
      <w:r w:rsidR="0048029C">
        <w:rPr>
          <w:b/>
        </w:rPr>
        <w:t xml:space="preserve">: </w:t>
      </w:r>
      <w:r w:rsidR="0048029C" w:rsidRPr="0048029C">
        <w:t>as a result of involving the ward councillors a site meeting had been arranged with Andy Harper of ERYC to discuss the problem and ERYC's plans for control.</w:t>
      </w:r>
    </w:p>
    <w:p w:rsidR="0048029C" w:rsidRPr="00BB20DF" w:rsidRDefault="0048029C" w:rsidP="00BB20DF">
      <w:pPr>
        <w:pStyle w:val="NoSpacing"/>
        <w:rPr>
          <w:b/>
        </w:rPr>
      </w:pPr>
    </w:p>
    <w:p w:rsidR="00EA0EA0" w:rsidRPr="0048029C" w:rsidRDefault="00EA0EA0" w:rsidP="00BB20DF">
      <w:pPr>
        <w:pStyle w:val="NoSpacing"/>
      </w:pPr>
      <w:r w:rsidRPr="0048029C">
        <w:rPr>
          <w:b/>
        </w:rPr>
        <w:t>Data protection and Freedom of Info</w:t>
      </w:r>
      <w:r w:rsidR="0048029C">
        <w:rPr>
          <w:b/>
        </w:rPr>
        <w:t xml:space="preserve">rmation: </w:t>
      </w:r>
      <w:r w:rsidR="0048029C">
        <w:t>the parish council was now registered with the Information Commissioner as a data handler. The Freedom of Information document had been up dated to show the current clerk's details and was on the website.</w:t>
      </w:r>
    </w:p>
    <w:p w:rsidR="0048029C" w:rsidRPr="0048029C" w:rsidRDefault="0048029C" w:rsidP="00BB20DF">
      <w:pPr>
        <w:pStyle w:val="NoSpacing"/>
        <w:rPr>
          <w:b/>
        </w:rPr>
      </w:pPr>
    </w:p>
    <w:p w:rsidR="00EA0EA0" w:rsidRDefault="00EA0EA0" w:rsidP="00BB20DF">
      <w:pPr>
        <w:pStyle w:val="NoSpacing"/>
        <w:rPr>
          <w:b/>
        </w:rPr>
      </w:pPr>
      <w:r w:rsidRPr="0048029C">
        <w:rPr>
          <w:b/>
        </w:rPr>
        <w:t>30/16 To receive a report from the flood committee</w:t>
      </w:r>
      <w:r w:rsidR="006F54D8">
        <w:rPr>
          <w:b/>
        </w:rPr>
        <w:t>:</w:t>
      </w:r>
    </w:p>
    <w:p w:rsidR="0048029C" w:rsidRDefault="0048029C" w:rsidP="00BB20DF">
      <w:pPr>
        <w:pStyle w:val="NoSpacing"/>
      </w:pPr>
      <w:r w:rsidRPr="0048029C">
        <w:t>The flood committee had held its first meeting.</w:t>
      </w:r>
      <w:r>
        <w:t xml:space="preserve"> Cllr Sedcole was seeking clarification from ERYC about their plans regarding the drains.</w:t>
      </w:r>
      <w:r w:rsidR="00102D19">
        <w:t xml:space="preserve"> Concern was expressed by councillors regarding the suggestion, from an ERYC officer, that as the drains were only "adopted" that ERYC might not be responsible for their replacement, should the drains collapse completely. Cllr Sedcole had contacted the ward councillors and Cllr Mike </w:t>
      </w:r>
      <w:proofErr w:type="spellStart"/>
      <w:r w:rsidR="00102D19">
        <w:t>Stathers</w:t>
      </w:r>
      <w:proofErr w:type="spellEnd"/>
      <w:r w:rsidR="00102D19">
        <w:t xml:space="preserve"> was to attend a site meeting. Cllr Andy Burton had offered to attend a Parish Council meeting. The next meeting of the committee would be on site in Burnby.</w:t>
      </w:r>
    </w:p>
    <w:p w:rsidR="00102D19" w:rsidRPr="0048029C" w:rsidRDefault="00102D19" w:rsidP="00BB20DF">
      <w:pPr>
        <w:pStyle w:val="NoSpacing"/>
      </w:pPr>
      <w:r>
        <w:t>A place had been booked</w:t>
      </w:r>
      <w:r w:rsidR="000C2696">
        <w:t>, for a member of this council,</w:t>
      </w:r>
      <w:r>
        <w:t xml:space="preserve"> at the meeting of the </w:t>
      </w:r>
      <w:r w:rsidR="006F54D8">
        <w:t xml:space="preserve">ERYC </w:t>
      </w:r>
      <w:r>
        <w:t>Flood Liaison Group on Friday 10th June</w:t>
      </w:r>
      <w:r w:rsidR="000C2696">
        <w:t xml:space="preserve"> at 10.00am at County Hall . </w:t>
      </w:r>
      <w:r w:rsidR="006F54D8">
        <w:t>Questions for the</w:t>
      </w:r>
      <w:r w:rsidR="000C2696">
        <w:t xml:space="preserve"> meeting should be sent in by Friday 27th May.</w:t>
      </w:r>
    </w:p>
    <w:p w:rsidR="0048029C" w:rsidRDefault="0048029C" w:rsidP="00BB20DF">
      <w:pPr>
        <w:pStyle w:val="NoSpacing"/>
      </w:pPr>
    </w:p>
    <w:p w:rsidR="00EA0EA0" w:rsidRDefault="00EA0EA0" w:rsidP="00BB20DF">
      <w:pPr>
        <w:pStyle w:val="NoSpacing"/>
        <w:rPr>
          <w:b/>
        </w:rPr>
      </w:pPr>
      <w:r w:rsidRPr="000C2696">
        <w:rPr>
          <w:b/>
        </w:rPr>
        <w:lastRenderedPageBreak/>
        <w:t>31/16 Highways Matters</w:t>
      </w:r>
      <w:r w:rsidR="000C2696">
        <w:rPr>
          <w:b/>
        </w:rPr>
        <w:t>:</w:t>
      </w:r>
    </w:p>
    <w:p w:rsidR="000C2696" w:rsidRDefault="000C2696" w:rsidP="00BB20DF">
      <w:pPr>
        <w:pStyle w:val="NoSpacing"/>
      </w:pPr>
      <w:r w:rsidRPr="000C2696">
        <w:t xml:space="preserve">Cllr Bettison had not heard when the passing places on the road between Hayton and Burnby </w:t>
      </w:r>
      <w:r>
        <w:t>were to be installed but it was expected to be in the new financial year. It was noted that the sides of the road were breaking up and the road was in almost as poor a state as before the last repairs were done.</w:t>
      </w:r>
    </w:p>
    <w:p w:rsidR="000C2696" w:rsidRPr="008F3B35" w:rsidRDefault="000C2696" w:rsidP="00BB20DF">
      <w:pPr>
        <w:pStyle w:val="NoSpacing"/>
      </w:pPr>
    </w:p>
    <w:p w:rsidR="00EA0EA0" w:rsidRPr="000C2696" w:rsidRDefault="00EA0EA0" w:rsidP="00BB20DF">
      <w:pPr>
        <w:pStyle w:val="NoSpacing"/>
      </w:pPr>
      <w:r w:rsidRPr="000C2696">
        <w:rPr>
          <w:b/>
        </w:rPr>
        <w:t>32/16 Auto-enrolme</w:t>
      </w:r>
      <w:r w:rsidR="000C2696">
        <w:rPr>
          <w:b/>
        </w:rPr>
        <w:t>nt - to select a pension scheme:</w:t>
      </w:r>
      <w:r w:rsidR="000C2696">
        <w:t xml:space="preserve"> The NEST scheme was selected as it currently has no charges to the employer.</w:t>
      </w:r>
    </w:p>
    <w:p w:rsidR="000C2696" w:rsidRDefault="000C2696" w:rsidP="00BB20DF">
      <w:pPr>
        <w:pStyle w:val="NoSpacing"/>
      </w:pPr>
    </w:p>
    <w:p w:rsidR="00EA0EA0" w:rsidRPr="00D95B0D" w:rsidRDefault="00EA0EA0" w:rsidP="00BB20DF">
      <w:pPr>
        <w:pStyle w:val="NoSpacing"/>
        <w:rPr>
          <w:rFonts w:cs="Garamond"/>
          <w:bCs/>
        </w:rPr>
      </w:pPr>
      <w:r w:rsidRPr="000C2696">
        <w:rPr>
          <w:b/>
        </w:rPr>
        <w:t>33</w:t>
      </w:r>
      <w:r w:rsidR="00440985">
        <w:rPr>
          <w:b/>
        </w:rPr>
        <w:t>/16 To consider making contributions</w:t>
      </w:r>
      <w:r w:rsidRPr="000C2696">
        <w:rPr>
          <w:b/>
        </w:rPr>
        <w:t xml:space="preserve"> to the 2 churches in the parish</w:t>
      </w:r>
      <w:r w:rsidR="000C2696" w:rsidRPr="000C2696">
        <w:rPr>
          <w:b/>
        </w:rPr>
        <w:t xml:space="preserve"> towards the cost of grass cutting and churchyard maintenance</w:t>
      </w:r>
      <w:r w:rsidR="00440985">
        <w:rPr>
          <w:b/>
        </w:rPr>
        <w:t xml:space="preserve">: </w:t>
      </w:r>
      <w:r w:rsidR="00440985" w:rsidRPr="00440985">
        <w:t>Cllr Nicho</w:t>
      </w:r>
      <w:r w:rsidR="00440985">
        <w:t xml:space="preserve">lson proposed, </w:t>
      </w:r>
      <w:r w:rsidR="00440985" w:rsidRPr="00440985">
        <w:t>Cllr Wagstaff seconded</w:t>
      </w:r>
      <w:r w:rsidR="00440985">
        <w:rPr>
          <w:b/>
        </w:rPr>
        <w:t xml:space="preserve"> </w:t>
      </w:r>
      <w:r w:rsidR="00440985" w:rsidRPr="00440985">
        <w:t xml:space="preserve">and </w:t>
      </w:r>
      <w:r w:rsidR="00440985">
        <w:t xml:space="preserve">it was agreed to give £550 to St </w:t>
      </w:r>
      <w:proofErr w:type="spellStart"/>
      <w:r w:rsidR="00440985">
        <w:t>Martins</w:t>
      </w:r>
      <w:proofErr w:type="spellEnd"/>
      <w:r w:rsidR="00440985">
        <w:t xml:space="preserve"> Church, Hayton and £500 to St Giles Church, Burnby</w:t>
      </w:r>
    </w:p>
    <w:p w:rsidR="00EA0EA0" w:rsidRDefault="00EA0EA0" w:rsidP="00BB20DF">
      <w:pPr>
        <w:pStyle w:val="NoSpacing"/>
      </w:pPr>
    </w:p>
    <w:p w:rsidR="00EA0EA0" w:rsidRPr="00440985" w:rsidRDefault="00EA0EA0" w:rsidP="00BB20DF">
      <w:pPr>
        <w:pStyle w:val="NoSpacing"/>
        <w:rPr>
          <w:b/>
        </w:rPr>
      </w:pPr>
      <w:r w:rsidRPr="00440985">
        <w:rPr>
          <w:b/>
        </w:rPr>
        <w:t>34/16 Accounts</w:t>
      </w:r>
    </w:p>
    <w:p w:rsidR="00EA0EA0" w:rsidRPr="00220116" w:rsidRDefault="00EA0EA0" w:rsidP="00BB20DF">
      <w:pPr>
        <w:pStyle w:val="NoSpacing"/>
      </w:pPr>
      <w:r w:rsidRPr="00220116">
        <w:t>Bank balance</w:t>
      </w:r>
      <w:r w:rsidRPr="00220116">
        <w:tab/>
      </w:r>
      <w:r w:rsidRPr="00220116">
        <w:tab/>
        <w:t>£5457.04</w:t>
      </w:r>
    </w:p>
    <w:p w:rsidR="00EA0EA0" w:rsidRPr="00EC3603" w:rsidRDefault="00EA0EA0" w:rsidP="00BB20DF">
      <w:pPr>
        <w:pStyle w:val="NoSpacing"/>
        <w:rPr>
          <w:highlight w:val="yellow"/>
        </w:rPr>
      </w:pPr>
    </w:p>
    <w:p w:rsidR="00EA0EA0" w:rsidRPr="008F3B35" w:rsidRDefault="00440985" w:rsidP="00BB20DF">
      <w:pPr>
        <w:pStyle w:val="NoSpacing"/>
      </w:pPr>
      <w:r>
        <w:t>The</w:t>
      </w:r>
      <w:r w:rsidR="00EA0EA0" w:rsidRPr="008F3B35">
        <w:t xml:space="preserve"> payments below</w:t>
      </w:r>
      <w:r>
        <w:t xml:space="preserve"> were approved</w:t>
      </w:r>
      <w:r w:rsidR="00EA0EA0" w:rsidRPr="008F3B35">
        <w:t xml:space="preserve">: </w:t>
      </w:r>
    </w:p>
    <w:p w:rsidR="00EA0EA0" w:rsidRPr="008F3B35" w:rsidRDefault="00EA0EA0" w:rsidP="00BB20DF">
      <w:pPr>
        <w:pStyle w:val="NoSpacing"/>
      </w:pPr>
      <w:r w:rsidRPr="008F3B35">
        <w:t>Clerk's</w:t>
      </w:r>
      <w:r>
        <w:t xml:space="preserve"> salary (Febr</w:t>
      </w:r>
      <w:r w:rsidRPr="008F3B35">
        <w:t xml:space="preserve">uary) </w:t>
      </w:r>
      <w:r w:rsidRPr="008F3B35">
        <w:tab/>
      </w:r>
      <w:r>
        <w:tab/>
      </w:r>
      <w:r w:rsidRPr="008F3B35">
        <w:t>£</w:t>
      </w:r>
      <w:r>
        <w:t>151.94</w:t>
      </w:r>
    </w:p>
    <w:p w:rsidR="00EA0EA0" w:rsidRPr="008F3B35" w:rsidRDefault="00EA0EA0" w:rsidP="00BB20DF">
      <w:pPr>
        <w:pStyle w:val="NoSpacing"/>
      </w:pPr>
      <w:r w:rsidRPr="008F3B35">
        <w:t>Clerk's expenses</w:t>
      </w:r>
      <w:r>
        <w:tab/>
      </w:r>
      <w:r>
        <w:tab/>
      </w:r>
      <w:r>
        <w:tab/>
        <w:t xml:space="preserve">  £22.48</w:t>
      </w:r>
    </w:p>
    <w:p w:rsidR="00EA0EA0" w:rsidRPr="008F3B35" w:rsidRDefault="00440985" w:rsidP="00BB20DF">
      <w:pPr>
        <w:pStyle w:val="NoSpacing"/>
      </w:pPr>
      <w:proofErr w:type="spellStart"/>
      <w:r>
        <w:t>Hayton</w:t>
      </w:r>
      <w:r w:rsidR="00EA0EA0">
        <w:t>V</w:t>
      </w:r>
      <w:r>
        <w:t>illage</w:t>
      </w:r>
      <w:proofErr w:type="spellEnd"/>
      <w:r>
        <w:t xml:space="preserve"> H</w:t>
      </w:r>
      <w:r w:rsidR="00EA0EA0" w:rsidRPr="008F3B35">
        <w:t>all rent</w:t>
      </w:r>
      <w:r>
        <w:tab/>
      </w:r>
      <w:r>
        <w:tab/>
      </w:r>
      <w:r>
        <w:tab/>
      </w:r>
      <w:r w:rsidR="00EA0EA0">
        <w:t>£250.00</w:t>
      </w:r>
    </w:p>
    <w:p w:rsidR="00EA0EA0" w:rsidRDefault="00EA0EA0" w:rsidP="00BB20DF">
      <w:pPr>
        <w:pStyle w:val="NoSpacing"/>
      </w:pPr>
      <w:r>
        <w:t>C</w:t>
      </w:r>
      <w:r w:rsidRPr="008F3B35">
        <w:t xml:space="preserve">ontribution </w:t>
      </w:r>
      <w:r>
        <w:t xml:space="preserve"> to </w:t>
      </w:r>
      <w:r w:rsidRPr="008F3B35">
        <w:t>Hayton newsletter</w:t>
      </w:r>
      <w:r>
        <w:tab/>
        <w:t xml:space="preserve">  £50.00</w:t>
      </w:r>
    </w:p>
    <w:p w:rsidR="00EA0EA0" w:rsidRPr="00C44824" w:rsidRDefault="00EA0EA0" w:rsidP="00BB20DF">
      <w:pPr>
        <w:pStyle w:val="NoSpacing"/>
      </w:pPr>
    </w:p>
    <w:p w:rsidR="00EA0EA0" w:rsidRPr="00440985" w:rsidRDefault="00EA0EA0" w:rsidP="00BB20DF">
      <w:pPr>
        <w:pStyle w:val="NoSpacing"/>
        <w:rPr>
          <w:b/>
        </w:rPr>
      </w:pPr>
      <w:r w:rsidRPr="00440985">
        <w:rPr>
          <w:b/>
        </w:rPr>
        <w:t>35/16 Correspondence:</w:t>
      </w:r>
    </w:p>
    <w:p w:rsidR="00EA0EA0" w:rsidRDefault="00EA0EA0" w:rsidP="00BB20DF">
      <w:pPr>
        <w:pStyle w:val="NoSpacing"/>
      </w:pPr>
      <w:r w:rsidRPr="005D7978">
        <w:t>Brad Webster re retirement from ERYC</w:t>
      </w:r>
    </w:p>
    <w:p w:rsidR="00EA0EA0" w:rsidRDefault="00EA0EA0" w:rsidP="00BB20DF">
      <w:pPr>
        <w:pStyle w:val="NoSpacing"/>
      </w:pPr>
      <w:r>
        <w:t>Marie Curie daffodil appeal 2016</w:t>
      </w:r>
    </w:p>
    <w:p w:rsidR="00EA0EA0" w:rsidRDefault="00EA0EA0" w:rsidP="00BB20DF">
      <w:pPr>
        <w:pStyle w:val="NoSpacing"/>
      </w:pPr>
      <w:r>
        <w:t>APEM Aquatic Scientists re Foulness Water Courses</w:t>
      </w:r>
    </w:p>
    <w:p w:rsidR="00EA0EA0" w:rsidRDefault="00EA0EA0" w:rsidP="00BB20DF">
      <w:pPr>
        <w:pStyle w:val="NoSpacing"/>
      </w:pPr>
      <w:r>
        <w:t>Tower Mint Ltd re 90th birthday commemorative medals</w:t>
      </w:r>
    </w:p>
    <w:p w:rsidR="00440985" w:rsidRDefault="00440985" w:rsidP="00BB20DF">
      <w:pPr>
        <w:pStyle w:val="NoSpacing"/>
      </w:pPr>
      <w:r>
        <w:t>Clerks and Councils Direct</w:t>
      </w:r>
    </w:p>
    <w:p w:rsidR="00440985" w:rsidRDefault="00440985" w:rsidP="00BB20DF">
      <w:pPr>
        <w:pStyle w:val="NoSpacing"/>
      </w:pPr>
      <w:r>
        <w:t>Humberside Police Bulletin - March</w:t>
      </w:r>
    </w:p>
    <w:p w:rsidR="00440985" w:rsidRDefault="00440985" w:rsidP="00BB20DF">
      <w:pPr>
        <w:pStyle w:val="NoSpacing"/>
      </w:pPr>
      <w:proofErr w:type="spellStart"/>
      <w:r>
        <w:t>Frack</w:t>
      </w:r>
      <w:proofErr w:type="spellEnd"/>
      <w:r>
        <w:t xml:space="preserve"> Free East Yorkshire re meetings with gas companies</w:t>
      </w:r>
    </w:p>
    <w:p w:rsidR="00EA0EA0" w:rsidRPr="005D7978" w:rsidRDefault="00EA0EA0" w:rsidP="00BB20DF">
      <w:pPr>
        <w:pStyle w:val="NoSpacing"/>
      </w:pPr>
    </w:p>
    <w:p w:rsidR="00440985" w:rsidRDefault="00EA0EA0" w:rsidP="00BB20DF">
      <w:pPr>
        <w:pStyle w:val="NoSpacing"/>
        <w:rPr>
          <w:b/>
        </w:rPr>
      </w:pPr>
      <w:r w:rsidRPr="00440985">
        <w:rPr>
          <w:b/>
        </w:rPr>
        <w:t>36/16 Councillors reports</w:t>
      </w:r>
      <w:r w:rsidR="00440985">
        <w:rPr>
          <w:b/>
        </w:rPr>
        <w:t>:</w:t>
      </w:r>
    </w:p>
    <w:p w:rsidR="006F54D8" w:rsidRDefault="006F54D8" w:rsidP="00BB20DF">
      <w:pPr>
        <w:pStyle w:val="NoSpacing"/>
        <w:rPr>
          <w:b/>
        </w:rPr>
      </w:pPr>
    </w:p>
    <w:p w:rsidR="00440985" w:rsidRDefault="00440985" w:rsidP="00BB20DF">
      <w:pPr>
        <w:pStyle w:val="NoSpacing"/>
      </w:pPr>
      <w:r w:rsidRPr="00440985">
        <w:t>Cllr Sedcole reported that a drain und</w:t>
      </w:r>
      <w:r>
        <w:t>er the road between Burnby and P</w:t>
      </w:r>
      <w:r w:rsidRPr="00440985">
        <w:t>artridge Hall was blocked and had possibly collapsed. Cllr Nicholson offered to try and clear this and report back to the clerk.</w:t>
      </w:r>
    </w:p>
    <w:p w:rsidR="00440985" w:rsidRDefault="00440985" w:rsidP="00BB20DF">
      <w:pPr>
        <w:pStyle w:val="NoSpacing"/>
      </w:pPr>
    </w:p>
    <w:p w:rsidR="00440985" w:rsidRPr="00440985" w:rsidRDefault="00440985" w:rsidP="00BB20DF">
      <w:pPr>
        <w:pStyle w:val="NoSpacing"/>
      </w:pPr>
      <w:r>
        <w:t>Cllr Wagstaff reported that the hall had been booked for an ERYC polling day on 5th May so it would not be possible to have a Parish council meeting on that date. It was agreed to set the date for the May</w:t>
      </w:r>
      <w:r w:rsidR="006F54D8">
        <w:t xml:space="preserve"> meeting</w:t>
      </w:r>
      <w:r>
        <w:t xml:space="preserve"> at the next meeting.</w:t>
      </w:r>
    </w:p>
    <w:p w:rsidR="00440985" w:rsidRPr="00440985" w:rsidRDefault="00440985" w:rsidP="00BB20DF">
      <w:pPr>
        <w:pStyle w:val="NoSpacing"/>
        <w:rPr>
          <w:b/>
        </w:rPr>
      </w:pPr>
    </w:p>
    <w:p w:rsidR="00EA0EA0" w:rsidRDefault="00EA0EA0" w:rsidP="00BB20DF">
      <w:pPr>
        <w:pStyle w:val="NoSpacing"/>
        <w:rPr>
          <w:b/>
        </w:rPr>
      </w:pPr>
      <w:r w:rsidRPr="00440985">
        <w:rPr>
          <w:b/>
        </w:rPr>
        <w:t>37/16 Date of next meeting</w:t>
      </w:r>
      <w:r w:rsidR="006F54D8">
        <w:rPr>
          <w:b/>
        </w:rPr>
        <w:t>: Thursday 7th April</w:t>
      </w:r>
    </w:p>
    <w:p w:rsidR="004776F0" w:rsidRDefault="004776F0" w:rsidP="00BB20DF">
      <w:pPr>
        <w:pStyle w:val="NoSpacing"/>
        <w:rPr>
          <w:b/>
        </w:rPr>
      </w:pPr>
    </w:p>
    <w:p w:rsidR="004776F0" w:rsidRPr="004776F0" w:rsidRDefault="004776F0" w:rsidP="00BB20DF">
      <w:pPr>
        <w:pStyle w:val="NoSpacing"/>
      </w:pPr>
      <w:r>
        <w:t>The meeting closed at 9.10 pm.</w:t>
      </w:r>
    </w:p>
    <w:p w:rsidR="00EA0EA0" w:rsidRDefault="00EA0EA0" w:rsidP="00BB20DF">
      <w:pPr>
        <w:pStyle w:val="NoSpacing"/>
      </w:pPr>
    </w:p>
    <w:sectPr w:rsidR="00EA0EA0" w:rsidSect="004D20DB">
      <w:pgSz w:w="11906" w:h="16838" w:code="9"/>
      <w:pgMar w:top="1134" w:right="1077" w:bottom="1077" w:left="1418" w:header="62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90A" w:rsidRDefault="004E690A" w:rsidP="005A773B">
      <w:pPr>
        <w:spacing w:after="0" w:line="240" w:lineRule="auto"/>
      </w:pPr>
      <w:r>
        <w:separator/>
      </w:r>
    </w:p>
  </w:endnote>
  <w:endnote w:type="continuationSeparator" w:id="0">
    <w:p w:rsidR="004E690A" w:rsidRDefault="004E690A" w:rsidP="005A7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90A" w:rsidRDefault="004E690A" w:rsidP="005A773B">
      <w:pPr>
        <w:spacing w:after="0" w:line="240" w:lineRule="auto"/>
      </w:pPr>
      <w:r>
        <w:separator/>
      </w:r>
    </w:p>
  </w:footnote>
  <w:footnote w:type="continuationSeparator" w:id="0">
    <w:p w:rsidR="004E690A" w:rsidRDefault="004E690A" w:rsidP="005A77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397"/>
    <w:rsid w:val="00016FC1"/>
    <w:rsid w:val="000563C7"/>
    <w:rsid w:val="000A1A34"/>
    <w:rsid w:val="000C2696"/>
    <w:rsid w:val="000E2F35"/>
    <w:rsid w:val="000E427F"/>
    <w:rsid w:val="000E594B"/>
    <w:rsid w:val="000F42CB"/>
    <w:rsid w:val="000F75A5"/>
    <w:rsid w:val="00102D19"/>
    <w:rsid w:val="0011047F"/>
    <w:rsid w:val="00110BCD"/>
    <w:rsid w:val="00147F88"/>
    <w:rsid w:val="00175BE0"/>
    <w:rsid w:val="00177822"/>
    <w:rsid w:val="00183ABD"/>
    <w:rsid w:val="001B0F6A"/>
    <w:rsid w:val="001C071F"/>
    <w:rsid w:val="001C4AAB"/>
    <w:rsid w:val="001D1DAE"/>
    <w:rsid w:val="001D6929"/>
    <w:rsid w:val="001F0273"/>
    <w:rsid w:val="001F0C77"/>
    <w:rsid w:val="00227264"/>
    <w:rsid w:val="002714A5"/>
    <w:rsid w:val="00280EB5"/>
    <w:rsid w:val="00281BFF"/>
    <w:rsid w:val="002915CF"/>
    <w:rsid w:val="00292051"/>
    <w:rsid w:val="0029452D"/>
    <w:rsid w:val="002A71F7"/>
    <w:rsid w:val="002C35FC"/>
    <w:rsid w:val="002D31E8"/>
    <w:rsid w:val="002F2201"/>
    <w:rsid w:val="00302CA1"/>
    <w:rsid w:val="00304397"/>
    <w:rsid w:val="00304B39"/>
    <w:rsid w:val="00310F83"/>
    <w:rsid w:val="003113D8"/>
    <w:rsid w:val="00332324"/>
    <w:rsid w:val="00372EC8"/>
    <w:rsid w:val="00382684"/>
    <w:rsid w:val="00390672"/>
    <w:rsid w:val="003C2ABA"/>
    <w:rsid w:val="003C2DD0"/>
    <w:rsid w:val="003E3D13"/>
    <w:rsid w:val="003E72A0"/>
    <w:rsid w:val="003F1C44"/>
    <w:rsid w:val="004066F9"/>
    <w:rsid w:val="00411AD1"/>
    <w:rsid w:val="00411CC3"/>
    <w:rsid w:val="00416100"/>
    <w:rsid w:val="00423321"/>
    <w:rsid w:val="0043791F"/>
    <w:rsid w:val="00440985"/>
    <w:rsid w:val="00452A18"/>
    <w:rsid w:val="004776F0"/>
    <w:rsid w:val="0048029C"/>
    <w:rsid w:val="0048594B"/>
    <w:rsid w:val="004A7450"/>
    <w:rsid w:val="004D0590"/>
    <w:rsid w:val="004D20DB"/>
    <w:rsid w:val="004D5819"/>
    <w:rsid w:val="004D6B93"/>
    <w:rsid w:val="004E4764"/>
    <w:rsid w:val="004E690A"/>
    <w:rsid w:val="004F77DA"/>
    <w:rsid w:val="00515F2A"/>
    <w:rsid w:val="005242EB"/>
    <w:rsid w:val="005579E5"/>
    <w:rsid w:val="0057240C"/>
    <w:rsid w:val="005823F8"/>
    <w:rsid w:val="005A773B"/>
    <w:rsid w:val="005E097B"/>
    <w:rsid w:val="005E3E08"/>
    <w:rsid w:val="005E5BEF"/>
    <w:rsid w:val="006415F6"/>
    <w:rsid w:val="00650B8A"/>
    <w:rsid w:val="00655B22"/>
    <w:rsid w:val="00673B9A"/>
    <w:rsid w:val="00694657"/>
    <w:rsid w:val="006A042C"/>
    <w:rsid w:val="006E0A40"/>
    <w:rsid w:val="006E0E64"/>
    <w:rsid w:val="006E7CF1"/>
    <w:rsid w:val="006F54D8"/>
    <w:rsid w:val="0070231A"/>
    <w:rsid w:val="00706D22"/>
    <w:rsid w:val="00715885"/>
    <w:rsid w:val="007267F7"/>
    <w:rsid w:val="00771E6E"/>
    <w:rsid w:val="00777A41"/>
    <w:rsid w:val="007C3121"/>
    <w:rsid w:val="007D4007"/>
    <w:rsid w:val="007F5F5D"/>
    <w:rsid w:val="007F77AA"/>
    <w:rsid w:val="007F7B28"/>
    <w:rsid w:val="008830E8"/>
    <w:rsid w:val="008A3A64"/>
    <w:rsid w:val="008A5046"/>
    <w:rsid w:val="008B1788"/>
    <w:rsid w:val="008E248A"/>
    <w:rsid w:val="008F3EDF"/>
    <w:rsid w:val="0093221B"/>
    <w:rsid w:val="0093632B"/>
    <w:rsid w:val="0095096A"/>
    <w:rsid w:val="0097232E"/>
    <w:rsid w:val="009A5D0C"/>
    <w:rsid w:val="009C5534"/>
    <w:rsid w:val="009E05DC"/>
    <w:rsid w:val="009E1FD5"/>
    <w:rsid w:val="00A1477D"/>
    <w:rsid w:val="00A179C4"/>
    <w:rsid w:val="00A349DC"/>
    <w:rsid w:val="00A708E0"/>
    <w:rsid w:val="00AB744D"/>
    <w:rsid w:val="00AC2547"/>
    <w:rsid w:val="00AE0829"/>
    <w:rsid w:val="00B32308"/>
    <w:rsid w:val="00B61703"/>
    <w:rsid w:val="00B618FF"/>
    <w:rsid w:val="00B65A2C"/>
    <w:rsid w:val="00B76FF1"/>
    <w:rsid w:val="00B858E8"/>
    <w:rsid w:val="00B8796C"/>
    <w:rsid w:val="00B93443"/>
    <w:rsid w:val="00BB20DF"/>
    <w:rsid w:val="00BC296D"/>
    <w:rsid w:val="00BD2125"/>
    <w:rsid w:val="00BD41A9"/>
    <w:rsid w:val="00BD5B16"/>
    <w:rsid w:val="00BD5B32"/>
    <w:rsid w:val="00BF4EE7"/>
    <w:rsid w:val="00C116D8"/>
    <w:rsid w:val="00C22B93"/>
    <w:rsid w:val="00C267C1"/>
    <w:rsid w:val="00C30386"/>
    <w:rsid w:val="00C32D15"/>
    <w:rsid w:val="00C4251A"/>
    <w:rsid w:val="00C50D9E"/>
    <w:rsid w:val="00C55A06"/>
    <w:rsid w:val="00CB1CDD"/>
    <w:rsid w:val="00CC0B38"/>
    <w:rsid w:val="00CC105A"/>
    <w:rsid w:val="00CC1E82"/>
    <w:rsid w:val="00CF31CE"/>
    <w:rsid w:val="00D12316"/>
    <w:rsid w:val="00D1438A"/>
    <w:rsid w:val="00D171F7"/>
    <w:rsid w:val="00D2535C"/>
    <w:rsid w:val="00D4555F"/>
    <w:rsid w:val="00D71CE3"/>
    <w:rsid w:val="00D77F98"/>
    <w:rsid w:val="00D8239C"/>
    <w:rsid w:val="00D9589E"/>
    <w:rsid w:val="00E1663E"/>
    <w:rsid w:val="00E35E81"/>
    <w:rsid w:val="00E36DA3"/>
    <w:rsid w:val="00E5095C"/>
    <w:rsid w:val="00E517B7"/>
    <w:rsid w:val="00E57754"/>
    <w:rsid w:val="00E57D16"/>
    <w:rsid w:val="00E758C3"/>
    <w:rsid w:val="00E7798D"/>
    <w:rsid w:val="00E86713"/>
    <w:rsid w:val="00E9392A"/>
    <w:rsid w:val="00EA0EA0"/>
    <w:rsid w:val="00EA5DE8"/>
    <w:rsid w:val="00EB742B"/>
    <w:rsid w:val="00EC2938"/>
    <w:rsid w:val="00EC6ACB"/>
    <w:rsid w:val="00EE1479"/>
    <w:rsid w:val="00EF7017"/>
    <w:rsid w:val="00F0687E"/>
    <w:rsid w:val="00F34C9A"/>
    <w:rsid w:val="00F3539A"/>
    <w:rsid w:val="00F42ACF"/>
    <w:rsid w:val="00F50716"/>
    <w:rsid w:val="00FA4148"/>
    <w:rsid w:val="00FA6DBC"/>
    <w:rsid w:val="00FB190C"/>
    <w:rsid w:val="00FC43B1"/>
    <w:rsid w:val="00FC73B8"/>
    <w:rsid w:val="00FD39DC"/>
    <w:rsid w:val="00FE2D51"/>
    <w:rsid w:val="00FF160B"/>
    <w:rsid w:val="00FF2F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397"/>
    <w:pPr>
      <w:spacing w:after="0" w:line="240" w:lineRule="auto"/>
    </w:pPr>
  </w:style>
  <w:style w:type="paragraph" w:styleId="Header">
    <w:name w:val="header"/>
    <w:basedOn w:val="Normal"/>
    <w:link w:val="HeaderChar"/>
    <w:uiPriority w:val="99"/>
    <w:semiHidden/>
    <w:unhideWhenUsed/>
    <w:rsid w:val="005A77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73B"/>
  </w:style>
  <w:style w:type="paragraph" w:styleId="Footer">
    <w:name w:val="footer"/>
    <w:basedOn w:val="Normal"/>
    <w:link w:val="FooterChar"/>
    <w:uiPriority w:val="99"/>
    <w:semiHidden/>
    <w:unhideWhenUsed/>
    <w:rsid w:val="005A77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7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10</cp:revision>
  <dcterms:created xsi:type="dcterms:W3CDTF">2016-03-08T10:23:00Z</dcterms:created>
  <dcterms:modified xsi:type="dcterms:W3CDTF">2016-03-08T12:01:00Z</dcterms:modified>
</cp:coreProperties>
</file>