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F" w:rsidRPr="009E2E5F" w:rsidRDefault="009E2E5F" w:rsidP="004F1C77">
      <w:pPr>
        <w:jc w:val="center"/>
        <w:rPr>
          <w:sz w:val="48"/>
          <w:szCs w:val="48"/>
        </w:rPr>
      </w:pPr>
      <w:r w:rsidRPr="009E2E5F">
        <w:rPr>
          <w:sz w:val="48"/>
          <w:szCs w:val="48"/>
        </w:rPr>
        <w:t>Hayton and Burnby Parish Council</w:t>
      </w:r>
    </w:p>
    <w:p w:rsidR="009E2E5F" w:rsidRDefault="009E2E5F" w:rsidP="009E2E5F">
      <w:pPr>
        <w:jc w:val="center"/>
      </w:pPr>
      <w:r>
        <w:t>www.haytonandburnbypc.co.uk</w:t>
      </w:r>
    </w:p>
    <w:p w:rsidR="009E2E5F" w:rsidRDefault="009E2E5F" w:rsidP="009E2E5F">
      <w:pPr>
        <w:jc w:val="center"/>
      </w:pPr>
      <w:r>
        <w:t>Tel: 01430 860867 Mob: 07533639901 Email; c.p.worrall@btinternet.com</w:t>
      </w:r>
    </w:p>
    <w:p w:rsidR="009E2E5F" w:rsidRDefault="009E2E5F" w:rsidP="009E2E5F">
      <w:pPr>
        <w:jc w:val="center"/>
      </w:pPr>
      <w:r>
        <w:t xml:space="preserve">Clerk: Chris Worrall. </w:t>
      </w:r>
      <w:proofErr w:type="gramStart"/>
      <w:r>
        <w:t>26 Chapelfields, Holme on Spalding Moor, YORK.</w:t>
      </w:r>
      <w:proofErr w:type="gramEnd"/>
      <w:r>
        <w:t xml:space="preserve"> YO43 4DH</w:t>
      </w:r>
    </w:p>
    <w:p w:rsidR="009E2E5F" w:rsidRPr="000038EA" w:rsidRDefault="000038EA" w:rsidP="000038EA">
      <w:pPr>
        <w:jc w:val="center"/>
        <w:rPr>
          <w:b/>
          <w:sz w:val="32"/>
          <w:szCs w:val="32"/>
        </w:rPr>
      </w:pPr>
      <w:r w:rsidRPr="000038EA">
        <w:rPr>
          <w:b/>
          <w:sz w:val="32"/>
          <w:szCs w:val="32"/>
        </w:rPr>
        <w:t>Minutes of Hayton and Burnby Parish Council meeting held on August 15</w:t>
      </w:r>
      <w:r w:rsidRPr="000038EA">
        <w:rPr>
          <w:b/>
          <w:sz w:val="32"/>
          <w:szCs w:val="32"/>
          <w:vertAlign w:val="superscript"/>
        </w:rPr>
        <w:t>th</w:t>
      </w:r>
      <w:r w:rsidRPr="000038EA">
        <w:rPr>
          <w:b/>
          <w:sz w:val="32"/>
          <w:szCs w:val="32"/>
        </w:rPr>
        <w:t xml:space="preserve"> 2013 at 7.30pm in Hayton Village Hall.</w:t>
      </w:r>
    </w:p>
    <w:p w:rsidR="000038EA" w:rsidRDefault="000038EA" w:rsidP="009E2E5F">
      <w:r>
        <w:t xml:space="preserve">Present: Cllr </w:t>
      </w:r>
      <w:proofErr w:type="spellStart"/>
      <w:r>
        <w:t>Bettison</w:t>
      </w:r>
      <w:proofErr w:type="spellEnd"/>
      <w:r>
        <w:t xml:space="preserve"> (Chair), Cllr </w:t>
      </w:r>
      <w:proofErr w:type="spellStart"/>
      <w:r>
        <w:t>Drewery</w:t>
      </w:r>
      <w:proofErr w:type="spellEnd"/>
      <w:r>
        <w:t xml:space="preserve">, Cllr </w:t>
      </w:r>
      <w:proofErr w:type="spellStart"/>
      <w:r>
        <w:t>Nicholson</w:t>
      </w:r>
      <w:proofErr w:type="gramStart"/>
      <w:r>
        <w:t>,</w:t>
      </w:r>
      <w:r w:rsidR="00C0285E">
        <w:t>Cllr</w:t>
      </w:r>
      <w:proofErr w:type="spellEnd"/>
      <w:proofErr w:type="gramEnd"/>
      <w:r w:rsidR="00C0285E">
        <w:t xml:space="preserve"> </w:t>
      </w:r>
      <w:proofErr w:type="spellStart"/>
      <w:r w:rsidR="00C0285E">
        <w:t>Sedcole</w:t>
      </w:r>
      <w:proofErr w:type="spellEnd"/>
      <w:r w:rsidR="00C0285E">
        <w:t>,</w:t>
      </w:r>
      <w:bookmarkStart w:id="0" w:name="_GoBack"/>
      <w:bookmarkEnd w:id="0"/>
      <w:r>
        <w:t xml:space="preserve"> Cllr Smith, Cllr </w:t>
      </w:r>
      <w:proofErr w:type="spellStart"/>
      <w:r>
        <w:t>Thackery</w:t>
      </w:r>
      <w:proofErr w:type="spellEnd"/>
      <w:r>
        <w:t xml:space="preserve">, Cllr </w:t>
      </w:r>
      <w:proofErr w:type="spellStart"/>
      <w:r>
        <w:t>Wagstaff</w:t>
      </w:r>
      <w:proofErr w:type="spellEnd"/>
      <w:r>
        <w:t xml:space="preserve"> and five members of the public.</w:t>
      </w:r>
    </w:p>
    <w:p w:rsidR="009E2E5F" w:rsidRDefault="009E2E5F" w:rsidP="009E2E5F">
      <w:proofErr w:type="gramStart"/>
      <w:r>
        <w:t>Public Session</w:t>
      </w:r>
      <w:r w:rsidR="000038EA">
        <w:t>.</w:t>
      </w:r>
      <w:proofErr w:type="gramEnd"/>
      <w:r w:rsidR="000038EA">
        <w:t xml:space="preserve">  </w:t>
      </w:r>
      <w:proofErr w:type="gramStart"/>
      <w:r w:rsidR="000038EA">
        <w:t>None.</w:t>
      </w:r>
      <w:proofErr w:type="gramEnd"/>
    </w:p>
    <w:p w:rsidR="009E2E5F" w:rsidRDefault="009E2E5F" w:rsidP="009E2E5F">
      <w:r>
        <w:t xml:space="preserve">Welcome and apologies.  </w:t>
      </w:r>
      <w:r w:rsidR="005537D1">
        <w:t xml:space="preserve">Cllr </w:t>
      </w:r>
      <w:proofErr w:type="spellStart"/>
      <w:r w:rsidR="005537D1">
        <w:t>Bettison</w:t>
      </w:r>
      <w:proofErr w:type="spellEnd"/>
      <w:r w:rsidR="005537D1">
        <w:t xml:space="preserve"> w</w:t>
      </w:r>
      <w:r w:rsidR="000038EA">
        <w:t>elcomed everyone to the meeting and asked the Council if it would be acceptable to everyone if the agenda was slightly changed to allow Cllr Nicholson to answer questions and then leave when his planning application was discussed.</w:t>
      </w:r>
    </w:p>
    <w:p w:rsidR="003E2200" w:rsidRPr="000A418B" w:rsidRDefault="00D13016" w:rsidP="009E2E5F">
      <w:r w:rsidRPr="00D13016">
        <w:rPr>
          <w:b/>
        </w:rPr>
        <w:t>16</w:t>
      </w:r>
      <w:r w:rsidR="003E2200" w:rsidRPr="00D13016">
        <w:rPr>
          <w:b/>
        </w:rPr>
        <w:t xml:space="preserve">/13 Minutes of meeting held on </w:t>
      </w:r>
      <w:r w:rsidRPr="00D13016">
        <w:rPr>
          <w:b/>
        </w:rPr>
        <w:t>17</w:t>
      </w:r>
      <w:r w:rsidRPr="00D13016">
        <w:rPr>
          <w:b/>
          <w:vertAlign w:val="superscript"/>
        </w:rPr>
        <w:t>TH</w:t>
      </w:r>
      <w:r w:rsidRPr="00D13016">
        <w:rPr>
          <w:b/>
        </w:rPr>
        <w:t xml:space="preserve"> July 2013</w:t>
      </w:r>
      <w:r w:rsidR="000A418B">
        <w:rPr>
          <w:b/>
        </w:rPr>
        <w:t xml:space="preserve">. </w:t>
      </w:r>
      <w:r w:rsidR="000A418B" w:rsidRPr="000A418B">
        <w:t>Parish Council agreed that they were a true and correct record of the meeting and the Chairman signed them as such.</w:t>
      </w:r>
    </w:p>
    <w:p w:rsidR="009E2E5F" w:rsidRPr="000C7A14" w:rsidRDefault="009E2E5F" w:rsidP="009E2E5F">
      <w:pPr>
        <w:rPr>
          <w:b/>
        </w:rPr>
      </w:pPr>
      <w:proofErr w:type="gramStart"/>
      <w:r>
        <w:t>Declaration of Interest.</w:t>
      </w:r>
      <w:proofErr w:type="gramEnd"/>
      <w:r>
        <w:t xml:space="preserve">  </w:t>
      </w:r>
      <w:proofErr w:type="gramStart"/>
      <w:r>
        <w:t>The Parish Councils Code of Conduct.</w:t>
      </w:r>
      <w:proofErr w:type="gramEnd"/>
      <w:r>
        <w:t xml:space="preserve"> </w:t>
      </w:r>
      <w:proofErr w:type="gramStart"/>
      <w:r>
        <w:t>To record any declarations of interest by any member in respect of items on this agenda.</w:t>
      </w:r>
      <w:proofErr w:type="gramEnd"/>
      <w:r>
        <w:t xml:space="preserve">    </w:t>
      </w:r>
      <w:r w:rsidR="000038EA" w:rsidRPr="000C7A14">
        <w:rPr>
          <w:b/>
        </w:rPr>
        <w:t>Cllr Nicholson declared an interest in two planning application</w:t>
      </w:r>
      <w:r w:rsidR="005537D1">
        <w:rPr>
          <w:b/>
        </w:rPr>
        <w:t>s</w:t>
      </w:r>
      <w:r w:rsidR="000038EA" w:rsidRPr="000C7A14">
        <w:rPr>
          <w:b/>
        </w:rPr>
        <w:t>.</w:t>
      </w:r>
    </w:p>
    <w:p w:rsidR="003E2200" w:rsidRDefault="00D13016" w:rsidP="009E2E5F">
      <w:r w:rsidRPr="00D13016">
        <w:rPr>
          <w:b/>
        </w:rPr>
        <w:t>17</w:t>
      </w:r>
      <w:r w:rsidR="003E2200" w:rsidRPr="00D13016">
        <w:rPr>
          <w:b/>
        </w:rPr>
        <w:t>/13 Matters a</w:t>
      </w:r>
      <w:r w:rsidR="00D47782" w:rsidRPr="00D13016">
        <w:rPr>
          <w:b/>
        </w:rPr>
        <w:t xml:space="preserve"> </w:t>
      </w:r>
      <w:proofErr w:type="gramStart"/>
      <w:r w:rsidR="003E2200" w:rsidRPr="00D13016">
        <w:rPr>
          <w:b/>
        </w:rPr>
        <w:t>raising</w:t>
      </w:r>
      <w:proofErr w:type="gramEnd"/>
      <w:r w:rsidR="003E2200">
        <w:t>.</w:t>
      </w:r>
    </w:p>
    <w:p w:rsidR="003E2200" w:rsidRDefault="003E2200" w:rsidP="003E2200">
      <w:pPr>
        <w:pStyle w:val="ListParagraph"/>
        <w:numPr>
          <w:ilvl w:val="0"/>
          <w:numId w:val="1"/>
        </w:numPr>
      </w:pPr>
      <w:r w:rsidRPr="003E2200">
        <w:t>Beck Clearance/Drains in Burnb</w:t>
      </w:r>
      <w:r w:rsidR="00D47782">
        <w:t xml:space="preserve">y and Hayton. </w:t>
      </w:r>
      <w:r w:rsidR="008154DA">
        <w:t>Community Payback team have offered to undertake any work involved in building up the banks.</w:t>
      </w:r>
      <w:r w:rsidR="000038EA">
        <w:t xml:space="preserve">  Martin Clarke was meeting with a resident on the 19</w:t>
      </w:r>
      <w:r w:rsidR="000038EA" w:rsidRPr="000038EA">
        <w:rPr>
          <w:vertAlign w:val="superscript"/>
        </w:rPr>
        <w:t>th</w:t>
      </w:r>
      <w:r w:rsidR="000038EA">
        <w:t xml:space="preserve"> August regarding flooding issue</w:t>
      </w:r>
      <w:r w:rsidR="005537D1">
        <w:t xml:space="preserve">; </w:t>
      </w:r>
      <w:proofErr w:type="gramStart"/>
      <w:r w:rsidR="005537D1">
        <w:t xml:space="preserve">afterwards </w:t>
      </w:r>
      <w:r w:rsidR="000038EA">
        <w:t xml:space="preserve"> he</w:t>
      </w:r>
      <w:proofErr w:type="gramEnd"/>
      <w:r w:rsidR="005537D1">
        <w:t xml:space="preserve"> then</w:t>
      </w:r>
      <w:r w:rsidR="000038EA">
        <w:t xml:space="preserve"> intends to carry out the rest of his survey of the beck upstream afterwards.</w:t>
      </w:r>
      <w:r w:rsidR="0087422C">
        <w:t xml:space="preserve">  Cllr </w:t>
      </w:r>
      <w:proofErr w:type="spellStart"/>
      <w:r w:rsidR="0087422C">
        <w:t>Thackry</w:t>
      </w:r>
      <w:proofErr w:type="spellEnd"/>
      <w:r w:rsidR="0087422C">
        <w:t xml:space="preserve"> had been in touch with the Environment Agency (</w:t>
      </w:r>
      <w:r w:rsidR="005537D1">
        <w:t>Ian Cook) regarding the Hayton/</w:t>
      </w:r>
      <w:proofErr w:type="spellStart"/>
      <w:r w:rsidR="005537D1">
        <w:t>B</w:t>
      </w:r>
      <w:r w:rsidR="0087422C">
        <w:t>ielby</w:t>
      </w:r>
      <w:proofErr w:type="spellEnd"/>
      <w:r w:rsidR="0087422C">
        <w:t xml:space="preserve"> side of the beck and the work they had agreed to undertake</w:t>
      </w:r>
      <w:r w:rsidR="000C7A14">
        <w:t>, they have no fixed date as to when the work will be undertaken.  However he has a meeting on the 28</w:t>
      </w:r>
      <w:r w:rsidR="000C7A14" w:rsidRPr="000C7A14">
        <w:rPr>
          <w:vertAlign w:val="superscript"/>
        </w:rPr>
        <w:t>TH</w:t>
      </w:r>
      <w:r w:rsidR="000C7A14">
        <w:t xml:space="preserve"> of August and they should be deciding then when it will take place.</w:t>
      </w:r>
    </w:p>
    <w:p w:rsidR="003E2200" w:rsidRDefault="003E2200" w:rsidP="008154DA">
      <w:pPr>
        <w:pStyle w:val="ListParagraph"/>
        <w:numPr>
          <w:ilvl w:val="0"/>
          <w:numId w:val="1"/>
        </w:numPr>
      </w:pPr>
      <w:r>
        <w:t>Street Names.</w:t>
      </w:r>
      <w:r w:rsidR="000038EA">
        <w:t xml:space="preserve">   These haven’t been put in place yet, Clerk to follow up.</w:t>
      </w:r>
    </w:p>
    <w:p w:rsidR="003E2200" w:rsidRDefault="003E2200" w:rsidP="003E2200">
      <w:pPr>
        <w:pStyle w:val="ListParagraph"/>
        <w:numPr>
          <w:ilvl w:val="0"/>
          <w:numId w:val="1"/>
        </w:numPr>
      </w:pPr>
      <w:r>
        <w:t>Website and Communication within the Parish.</w:t>
      </w:r>
      <w:r w:rsidR="00D47782">
        <w:t xml:space="preserve"> Newsletter.</w:t>
      </w:r>
      <w:r w:rsidR="008154DA">
        <w:t xml:space="preserve"> Parental consent form for pictures on the website.</w:t>
      </w:r>
      <w:r w:rsidR="000038EA">
        <w:t xml:space="preserve"> The Chairman reported that he and the Clerk had met to start work on the newsletter for Thorpe Le Street</w:t>
      </w:r>
      <w:r w:rsidR="004345B7">
        <w:t>, which was shown.  The Clerk to finish it off then post out to the residents of Thorpe le Street.</w:t>
      </w:r>
      <w:r w:rsidR="005537D1">
        <w:t xml:space="preserve">  Clerk had down</w:t>
      </w:r>
      <w:r w:rsidR="000A418B">
        <w:t>loaded a number of different parental consent forms and will formulate a form</w:t>
      </w:r>
      <w:r w:rsidR="005537D1">
        <w:t xml:space="preserve"> that will be suitable for the P</w:t>
      </w:r>
      <w:r w:rsidR="000A418B">
        <w:t>arish Councils website, to enable pictures to be published safely.  Clerk to email forms out when ready and place a set on the website.</w:t>
      </w:r>
    </w:p>
    <w:p w:rsidR="003E2200" w:rsidRDefault="003E2200" w:rsidP="003E2200">
      <w:pPr>
        <w:pStyle w:val="ListParagraph"/>
        <w:numPr>
          <w:ilvl w:val="0"/>
          <w:numId w:val="1"/>
        </w:numPr>
      </w:pPr>
      <w:r>
        <w:lastRenderedPageBreak/>
        <w:t xml:space="preserve">Emergency Plans. </w:t>
      </w:r>
      <w:r w:rsidR="00D47782">
        <w:t>Winter plan ready for del</w:t>
      </w:r>
      <w:r w:rsidR="008001A1">
        <w:t xml:space="preserve">ivery, Flood plan template has been provided by EA. </w:t>
      </w:r>
      <w:r w:rsidR="004345B7">
        <w:t xml:space="preserve"> This is nearly completed and would be need</w:t>
      </w:r>
      <w:r w:rsidR="005537D1">
        <w:t>ed</w:t>
      </w:r>
      <w:r w:rsidR="004345B7">
        <w:t xml:space="preserve"> if a grant application is submitted for a pump.  However Councillors discussed th</w:t>
      </w:r>
      <w:r w:rsidR="005537D1">
        <w:t>e issues of having a pump (Stor</w:t>
      </w:r>
      <w:r w:rsidR="004345B7">
        <w:t xml:space="preserve">age, who would set it up if needed, Health and Safety issues of pumping across the road, who would keep it fuelled up and running </w:t>
      </w:r>
      <w:r w:rsidR="005537D1">
        <w:t xml:space="preserve">costs </w:t>
      </w:r>
      <w:proofErr w:type="spellStart"/>
      <w:r w:rsidR="004345B7">
        <w:t>etc</w:t>
      </w:r>
      <w:proofErr w:type="spellEnd"/>
      <w:r w:rsidR="004345B7">
        <w:t>) and decided to wait for Martin Clarke report and recommendations.</w:t>
      </w:r>
    </w:p>
    <w:p w:rsidR="000A418B" w:rsidRDefault="000A418B" w:rsidP="000A418B">
      <w:pPr>
        <w:pStyle w:val="ListParagraph"/>
      </w:pPr>
      <w:r>
        <w:t xml:space="preserve">Cllr </w:t>
      </w:r>
      <w:proofErr w:type="spellStart"/>
      <w:r>
        <w:t>Wagstaff</w:t>
      </w:r>
      <w:proofErr w:type="spellEnd"/>
      <w:r>
        <w:t xml:space="preserve"> had asked Mr Turner about having a grit bin on the roadside, still waiting for a reply.</w:t>
      </w:r>
    </w:p>
    <w:p w:rsidR="003E2200" w:rsidRDefault="003E2200" w:rsidP="003E2200">
      <w:pPr>
        <w:pStyle w:val="ListParagraph"/>
        <w:numPr>
          <w:ilvl w:val="0"/>
          <w:numId w:val="1"/>
        </w:numPr>
      </w:pPr>
      <w:r>
        <w:t>Heritage Projects.</w:t>
      </w:r>
      <w:r w:rsidR="004345B7">
        <w:t xml:space="preserve">  Cllr </w:t>
      </w:r>
      <w:proofErr w:type="spellStart"/>
      <w:r w:rsidR="004345B7">
        <w:t>Bettison</w:t>
      </w:r>
      <w:proofErr w:type="spellEnd"/>
      <w:r w:rsidR="004345B7">
        <w:t xml:space="preserve"> reported that he had re started the project and had found someone who had taught at Hayton School.</w:t>
      </w:r>
      <w:r w:rsidR="000A418B">
        <w:t xml:space="preserve">  When he has </w:t>
      </w:r>
      <w:r w:rsidR="004345B7">
        <w:t>enou</w:t>
      </w:r>
      <w:r w:rsidR="000A418B">
        <w:t>gh material then a display will</w:t>
      </w:r>
      <w:r w:rsidR="004345B7">
        <w:t xml:space="preserve"> be put on.</w:t>
      </w:r>
    </w:p>
    <w:p w:rsidR="003E2200" w:rsidRDefault="003E2200" w:rsidP="003E2200">
      <w:pPr>
        <w:pStyle w:val="ListParagraph"/>
        <w:numPr>
          <w:ilvl w:val="0"/>
          <w:numId w:val="1"/>
        </w:numPr>
      </w:pPr>
      <w:r>
        <w:t>Hayton Speed signs.</w:t>
      </w:r>
      <w:r w:rsidR="00D47782">
        <w:t xml:space="preserve"> </w:t>
      </w:r>
      <w:r w:rsidR="008154DA">
        <w:t xml:space="preserve"> R</w:t>
      </w:r>
      <w:r w:rsidR="00D47782">
        <w:t>eply from ERYC r</w:t>
      </w:r>
      <w:r w:rsidR="008154DA">
        <w:t>egarding the speed survey.</w:t>
      </w:r>
      <w:r w:rsidR="00D13016">
        <w:t xml:space="preserve"> </w:t>
      </w:r>
      <w:r w:rsidR="000D3893">
        <w:t>Email received from the ERYC saying that the first survey undertaken the equipment had been damaged and they couldn’t guarantee that the data was correct, however they will undertake another survey once the School holidays are over.</w:t>
      </w:r>
      <w:r w:rsidR="003D4DAC">
        <w:t xml:space="preserve"> </w:t>
      </w:r>
      <w:r w:rsidR="005537D1">
        <w:t xml:space="preserve"> </w:t>
      </w:r>
      <w:r w:rsidR="00D13016">
        <w:t xml:space="preserve">Slow Signs at </w:t>
      </w:r>
      <w:proofErr w:type="spellStart"/>
      <w:r w:rsidR="00D13016">
        <w:t>Bielby</w:t>
      </w:r>
      <w:proofErr w:type="spellEnd"/>
      <w:r w:rsidR="00D13016">
        <w:t xml:space="preserve"> Bridge.</w:t>
      </w:r>
      <w:r w:rsidR="000D3893">
        <w:t xml:space="preserve"> Again email from the ERYC stating that</w:t>
      </w:r>
      <w:r w:rsidR="00DD37A6">
        <w:t xml:space="preserve"> it could no longer place slow signs up unless there was a triangle warning sign there.  When roads are resurfaced they remove the signs.</w:t>
      </w:r>
    </w:p>
    <w:p w:rsidR="00D13016" w:rsidRDefault="00D13016" w:rsidP="003E2200">
      <w:pPr>
        <w:pStyle w:val="ListParagraph"/>
        <w:numPr>
          <w:ilvl w:val="0"/>
          <w:numId w:val="1"/>
        </w:numPr>
      </w:pPr>
      <w:r>
        <w:t>Ragwort on A1079</w:t>
      </w:r>
      <w:r w:rsidR="004345B7">
        <w:t>.  Cllr Smith report that this still hadn’t all been done and in his opinion it was being done to late and had already seeded.  In places the Council had just mown the weed again, leaving the seeds to germinate for next year.  Clerk to enquire why the plants haven’t been pulled as in previous year and removed from site.</w:t>
      </w:r>
    </w:p>
    <w:p w:rsidR="001A185F" w:rsidRDefault="003E2200" w:rsidP="009E2E5F">
      <w:pPr>
        <w:pStyle w:val="ListParagraph"/>
        <w:numPr>
          <w:ilvl w:val="0"/>
          <w:numId w:val="1"/>
        </w:numPr>
      </w:pPr>
      <w:r>
        <w:t>Heating Oil co-op.</w:t>
      </w:r>
      <w:r w:rsidR="00D47782">
        <w:t xml:space="preserve">  </w:t>
      </w:r>
      <w:r w:rsidR="00B27586">
        <w:t>Londesborough co-operative have decided to wait and see what happens when the ERYC launch their scheme for heating oil.  They found that because of existing cooperatives and price comparison sites on the internet that prices are already low and the companies are now saying a minimum of 10</w:t>
      </w:r>
      <w:proofErr w:type="gramStart"/>
      <w:r w:rsidR="00B27586">
        <w:t>,0000</w:t>
      </w:r>
      <w:proofErr w:type="gramEnd"/>
      <w:r w:rsidR="00B27586">
        <w:t xml:space="preserve"> litres has to be placed for each order.</w:t>
      </w:r>
    </w:p>
    <w:p w:rsidR="00C36BE9" w:rsidRDefault="00C36BE9" w:rsidP="009E2E5F">
      <w:pPr>
        <w:pStyle w:val="ListParagraph"/>
        <w:numPr>
          <w:ilvl w:val="0"/>
          <w:numId w:val="1"/>
        </w:numPr>
      </w:pPr>
      <w:r>
        <w:t>Community partnership meeting at Shiptonthorpe.</w:t>
      </w:r>
      <w:r w:rsidR="000D3893">
        <w:t xml:space="preserve">  Cllrs Nicholson and </w:t>
      </w:r>
      <w:proofErr w:type="spellStart"/>
      <w:r w:rsidR="000D3893">
        <w:t>Thackery</w:t>
      </w:r>
      <w:proofErr w:type="spellEnd"/>
      <w:r w:rsidR="000D3893">
        <w:t xml:space="preserve"> had attended the meeting and found it very informative</w:t>
      </w:r>
      <w:r w:rsidR="006A7720">
        <w:t>.  Clerk to circulate the minutes of the meeting to members.</w:t>
      </w:r>
    </w:p>
    <w:p w:rsidR="003E2200" w:rsidRPr="00D13016" w:rsidRDefault="00D13016" w:rsidP="009E2E5F">
      <w:pPr>
        <w:rPr>
          <w:b/>
        </w:rPr>
      </w:pPr>
      <w:proofErr w:type="gramStart"/>
      <w:r w:rsidRPr="00D13016">
        <w:rPr>
          <w:b/>
        </w:rPr>
        <w:t>18</w:t>
      </w:r>
      <w:r w:rsidR="003E2200" w:rsidRPr="00D13016">
        <w:rPr>
          <w:b/>
        </w:rPr>
        <w:t>/13</w:t>
      </w:r>
      <w:r w:rsidR="00D47782" w:rsidRPr="00D13016">
        <w:rPr>
          <w:b/>
        </w:rPr>
        <w:t xml:space="preserve"> </w:t>
      </w:r>
      <w:r w:rsidR="003E2200" w:rsidRPr="00D13016">
        <w:rPr>
          <w:b/>
        </w:rPr>
        <w:t>Accounts.</w:t>
      </w:r>
      <w:proofErr w:type="gramEnd"/>
    </w:p>
    <w:p w:rsidR="003E2200" w:rsidRDefault="001A185F" w:rsidP="009E2E5F">
      <w:r>
        <w:t>Community Account as of 5</w:t>
      </w:r>
      <w:r w:rsidRPr="001A185F">
        <w:rPr>
          <w:vertAlign w:val="superscript"/>
        </w:rPr>
        <w:t>th</w:t>
      </w:r>
      <w:r>
        <w:t xml:space="preserve"> July 2013 £5,403.61</w:t>
      </w:r>
    </w:p>
    <w:p w:rsidR="00D13016" w:rsidRDefault="00D13016" w:rsidP="009E2E5F">
      <w:r>
        <w:t xml:space="preserve">Bank Charges £4 </w:t>
      </w:r>
      <w:r w:rsidR="004345B7">
        <w:t>Clerk to enquire why there are charges on this account.</w:t>
      </w:r>
    </w:p>
    <w:p w:rsidR="00D47782" w:rsidRDefault="00D47782" w:rsidP="009E2E5F">
      <w:r>
        <w:t>ERYC Grant of up to £3,000 now available.</w:t>
      </w:r>
      <w:r w:rsidR="006A7720">
        <w:t xml:space="preserve"> Cllr smith asked if another tonne of grit/salt could be ordered for Hayton ready for the winter.  </w:t>
      </w:r>
      <w:proofErr w:type="gramStart"/>
      <w:r w:rsidR="006A7720">
        <w:t xml:space="preserve">Suggestion of buying a DVD projector and screen to enable the Village Hall to run film nights and a </w:t>
      </w:r>
      <w:proofErr w:type="spellStart"/>
      <w:r w:rsidR="006A7720">
        <w:t>childrens</w:t>
      </w:r>
      <w:proofErr w:type="spellEnd"/>
      <w:r w:rsidR="006A7720">
        <w:t xml:space="preserve"> film club during the holidays.</w:t>
      </w:r>
      <w:proofErr w:type="gramEnd"/>
      <w:r w:rsidR="006A7720">
        <w:t xml:space="preserve">  Clerk to obtain some quotes for the equipment.</w:t>
      </w:r>
    </w:p>
    <w:p w:rsidR="009E2E5F" w:rsidRPr="00D13016" w:rsidRDefault="00D13016" w:rsidP="009E2E5F">
      <w:pPr>
        <w:rPr>
          <w:b/>
        </w:rPr>
      </w:pPr>
      <w:proofErr w:type="gramStart"/>
      <w:r w:rsidRPr="00D13016">
        <w:rPr>
          <w:b/>
        </w:rPr>
        <w:t>19</w:t>
      </w:r>
      <w:r w:rsidR="009E2E5F" w:rsidRPr="00D13016">
        <w:rPr>
          <w:b/>
        </w:rPr>
        <w:t>/13 Planning.</w:t>
      </w:r>
      <w:proofErr w:type="gramEnd"/>
      <w:r w:rsidR="009E2E5F" w:rsidRPr="00D13016">
        <w:rPr>
          <w:b/>
        </w:rPr>
        <w:t xml:space="preserve"> </w:t>
      </w:r>
    </w:p>
    <w:p w:rsidR="008154DA" w:rsidRDefault="008154DA" w:rsidP="009E2E5F">
      <w:proofErr w:type="gramStart"/>
      <w:r>
        <w:t>Erection of a free egg laying unit at North Farm, Thorpe le Street Road, Thorpe le Street, East Riding of Yorkshire YO42 4LJ for Mr Richard Morley.</w:t>
      </w:r>
      <w:proofErr w:type="gramEnd"/>
    </w:p>
    <w:p w:rsidR="008154DA" w:rsidRDefault="008154DA" w:rsidP="009E2E5F">
      <w:r>
        <w:t>Full Planning applied for.</w:t>
      </w:r>
    </w:p>
    <w:p w:rsidR="008154DA" w:rsidRDefault="008154DA" w:rsidP="009E2E5F">
      <w:r>
        <w:lastRenderedPageBreak/>
        <w:t>Ref 13/02388/STPLF</w:t>
      </w:r>
    </w:p>
    <w:p w:rsidR="006A7720" w:rsidRDefault="006A7720" w:rsidP="009E2E5F">
      <w:proofErr w:type="gramStart"/>
      <w:r>
        <w:t>Councillors were informed that the plans were incorrect and that the track leading to the existing shed doesn’t dog leg round but is</w:t>
      </w:r>
      <w:proofErr w:type="gramEnd"/>
      <w:r>
        <w:t xml:space="preserve"> direct across the field, also two new entrances have been made on to the Highway already.</w:t>
      </w:r>
    </w:p>
    <w:p w:rsidR="006A7720" w:rsidRDefault="006A7720" w:rsidP="009E2E5F">
      <w:r>
        <w:t>Councillors felt that aesthetically the shed would be better placed alongside the existing shed.</w:t>
      </w:r>
    </w:p>
    <w:p w:rsidR="006A7720" w:rsidRDefault="006A7720" w:rsidP="009E2E5F">
      <w:r>
        <w:t>Councillors had concerns regarding the increased traffic onto an already very busy road.</w:t>
      </w:r>
    </w:p>
    <w:p w:rsidR="006A7720" w:rsidRDefault="006A7720" w:rsidP="009E2E5F">
      <w:r>
        <w:t xml:space="preserve">The copy of the waste management plan was very poor and unreadable in </w:t>
      </w:r>
      <w:proofErr w:type="gramStart"/>
      <w:r>
        <w:t>places,</w:t>
      </w:r>
      <w:proofErr w:type="gramEnd"/>
      <w:r>
        <w:t xml:space="preserve"> also if a colour coded plan is sent could they receive a colour copy so they can understand it.  Could this be done before the application goes for </w:t>
      </w:r>
      <w:proofErr w:type="gramStart"/>
      <w:r>
        <w:t>approval.</w:t>
      </w:r>
      <w:proofErr w:type="gramEnd"/>
    </w:p>
    <w:p w:rsidR="006A7720" w:rsidRDefault="006A7720" w:rsidP="009E2E5F">
      <w:r>
        <w:t xml:space="preserve">Parish Council would like to see a S106 in place preventing any heaping of FYM or spreading within 450 m of any residential dwelling </w:t>
      </w:r>
      <w:r w:rsidR="009F3701">
        <w:t>in the area.</w:t>
      </w:r>
    </w:p>
    <w:p w:rsidR="009F3701" w:rsidRDefault="009F3701" w:rsidP="009E2E5F">
      <w:r>
        <w:t xml:space="preserve">Parish Council are aware that the area has some Romano British barrows in the vicinity and would like </w:t>
      </w:r>
      <w:proofErr w:type="gramStart"/>
      <w:r>
        <w:t>a</w:t>
      </w:r>
      <w:proofErr w:type="gramEnd"/>
      <w:r>
        <w:t xml:space="preserve"> archaeological survey to be undertaken before any work is carried out.</w:t>
      </w:r>
    </w:p>
    <w:p w:rsidR="009F3701" w:rsidRPr="00BC5C42" w:rsidRDefault="009F3701" w:rsidP="009E2E5F">
      <w:pPr>
        <w:rPr>
          <w:b/>
        </w:rPr>
      </w:pPr>
      <w:r w:rsidRPr="00BC5C42">
        <w:rPr>
          <w:b/>
        </w:rPr>
        <w:t>The Parish Council voted in favour of ticking box “c” with the above conditions.</w:t>
      </w:r>
    </w:p>
    <w:p w:rsidR="008154DA" w:rsidRDefault="008154DA" w:rsidP="009E2E5F">
      <w:r>
        <w:t>Erection of an agricultural building for duck rearing (unit 3) at land North East of Burnby Grange, Back Lane, Burnby, East Riding of Yorkshire for Burnby Farms.</w:t>
      </w:r>
    </w:p>
    <w:p w:rsidR="008154DA" w:rsidRDefault="008154DA" w:rsidP="009E2E5F">
      <w:r>
        <w:t>Full planning applied for.</w:t>
      </w:r>
    </w:p>
    <w:p w:rsidR="008154DA" w:rsidRDefault="008154DA" w:rsidP="009E2E5F">
      <w:r>
        <w:t>Ref: 13/02249/STPLF</w:t>
      </w:r>
    </w:p>
    <w:p w:rsidR="008154DA" w:rsidRPr="008154DA" w:rsidRDefault="008154DA" w:rsidP="008154DA">
      <w:r w:rsidRPr="008154DA">
        <w:t>Erection of an agricultural b</w:t>
      </w:r>
      <w:r>
        <w:t>uilding for duck rearing (unit 4</w:t>
      </w:r>
      <w:r w:rsidRPr="008154DA">
        <w:t>) at land North East of Burnby Grange, Back Lane, Burnby, East Riding of Yorkshire for Burnby Farms.</w:t>
      </w:r>
    </w:p>
    <w:p w:rsidR="008154DA" w:rsidRPr="008154DA" w:rsidRDefault="008154DA" w:rsidP="008154DA">
      <w:r w:rsidRPr="008154DA">
        <w:t>Full planning applied for.</w:t>
      </w:r>
    </w:p>
    <w:p w:rsidR="008154DA" w:rsidRDefault="008154DA" w:rsidP="009E2E5F">
      <w:r>
        <w:t>Ref: 13/02250</w:t>
      </w:r>
      <w:r w:rsidRPr="008154DA">
        <w:t>/STPLF</w:t>
      </w:r>
    </w:p>
    <w:p w:rsidR="009F3701" w:rsidRDefault="009F3701" w:rsidP="009E2E5F">
      <w:r>
        <w:t>The Chairman had received a number of emails regarding the two above applications and had a number of questions for the applicant.  Main concerns from residents were:</w:t>
      </w:r>
    </w:p>
    <w:p w:rsidR="009F3701" w:rsidRDefault="005537D1" w:rsidP="009F3701">
      <w:pPr>
        <w:pStyle w:val="ListParagraph"/>
        <w:numPr>
          <w:ilvl w:val="0"/>
          <w:numId w:val="2"/>
        </w:numPr>
      </w:pPr>
      <w:r>
        <w:t xml:space="preserve">Concerns regarding the </w:t>
      </w:r>
      <w:r w:rsidR="009F3701">
        <w:t xml:space="preserve">Increase of 50% in vehicle </w:t>
      </w:r>
      <w:r>
        <w:t>movements</w:t>
      </w:r>
      <w:r w:rsidR="009F3701">
        <w:t xml:space="preserve"> </w:t>
      </w:r>
      <w:r>
        <w:t>to and from</w:t>
      </w:r>
      <w:r w:rsidR="009F3701">
        <w:t xml:space="preserve"> the site.</w:t>
      </w:r>
    </w:p>
    <w:p w:rsidR="009F3701" w:rsidRDefault="009F3701" w:rsidP="009F3701">
      <w:pPr>
        <w:pStyle w:val="ListParagraph"/>
        <w:numPr>
          <w:ilvl w:val="0"/>
          <w:numId w:val="2"/>
        </w:numPr>
      </w:pPr>
      <w:r>
        <w:t>Smells coming from the site, particularly during the cleaning out operation.</w:t>
      </w:r>
    </w:p>
    <w:p w:rsidR="009F3701" w:rsidRDefault="009F3701" w:rsidP="009F3701">
      <w:pPr>
        <w:pStyle w:val="ListParagraph"/>
        <w:numPr>
          <w:ilvl w:val="0"/>
          <w:numId w:val="2"/>
        </w:numPr>
      </w:pPr>
      <w:r>
        <w:t>Smel</w:t>
      </w:r>
      <w:r w:rsidR="0028448A">
        <w:t>ls from the</w:t>
      </w:r>
      <w:r>
        <w:t xml:space="preserve"> FYM which might be heap</w:t>
      </w:r>
      <w:r w:rsidR="0028448A">
        <w:t>ed before spreading can take place</w:t>
      </w:r>
      <w:r w:rsidR="002D069F">
        <w:t>, and where it might be heaped</w:t>
      </w:r>
      <w:r w:rsidR="0028448A">
        <w:t>.</w:t>
      </w:r>
    </w:p>
    <w:p w:rsidR="0028448A" w:rsidRDefault="0028448A" w:rsidP="009F3701">
      <w:pPr>
        <w:pStyle w:val="ListParagraph"/>
        <w:numPr>
          <w:ilvl w:val="0"/>
          <w:numId w:val="2"/>
        </w:numPr>
      </w:pPr>
      <w:r>
        <w:t>Vermin which will be attracted to the sheds and the heaps of FYM. Potential public health risk.</w:t>
      </w:r>
    </w:p>
    <w:p w:rsidR="0028448A" w:rsidRDefault="0028448A" w:rsidP="009F3701">
      <w:pPr>
        <w:pStyle w:val="ListParagraph"/>
        <w:numPr>
          <w:ilvl w:val="0"/>
          <w:numId w:val="2"/>
        </w:numPr>
      </w:pPr>
      <w:r>
        <w:t xml:space="preserve">Roads are not suitable for HGV movements, could a condition be placed asking that the applicant improve the road </w:t>
      </w:r>
      <w:r w:rsidR="005537D1">
        <w:t xml:space="preserve">either widening it or providing a passing place </w:t>
      </w:r>
      <w:r>
        <w:t xml:space="preserve">before the </w:t>
      </w:r>
      <w:r w:rsidR="0033310B">
        <w:t>construction</w:t>
      </w:r>
      <w:r>
        <w:t>.</w:t>
      </w:r>
      <w:r w:rsidR="005537D1">
        <w:t xml:space="preserve">  Any damage to the verges or road should also be made good by the applicant.</w:t>
      </w:r>
    </w:p>
    <w:p w:rsidR="002D069F" w:rsidRDefault="0028448A" w:rsidP="009F3701">
      <w:pPr>
        <w:pStyle w:val="ListParagraph"/>
        <w:numPr>
          <w:ilvl w:val="0"/>
          <w:numId w:val="2"/>
        </w:numPr>
      </w:pPr>
      <w:r>
        <w:t xml:space="preserve">Could a condition be placed saying that the traffic </w:t>
      </w:r>
      <w:r w:rsidR="002D069F">
        <w:t>go along the Londesborough road and not through the villages of Hayton and Burnby.</w:t>
      </w:r>
    </w:p>
    <w:p w:rsidR="0028448A" w:rsidRDefault="0028448A" w:rsidP="009F3701">
      <w:pPr>
        <w:pStyle w:val="ListParagraph"/>
        <w:numPr>
          <w:ilvl w:val="0"/>
          <w:numId w:val="2"/>
        </w:numPr>
      </w:pPr>
      <w:r>
        <w:lastRenderedPageBreak/>
        <w:t xml:space="preserve"> </w:t>
      </w:r>
      <w:r w:rsidR="002D069F">
        <w:t>Parish Council would like to see the existing S106 agreement extending to include the other side of Burnby.  And that no spreading of FYM or heaping takes place with 400m of any residential building.</w:t>
      </w:r>
    </w:p>
    <w:p w:rsidR="002D069F" w:rsidRDefault="002D069F" w:rsidP="009F3701">
      <w:pPr>
        <w:pStyle w:val="ListParagraph"/>
        <w:numPr>
          <w:ilvl w:val="0"/>
          <w:numId w:val="2"/>
        </w:numPr>
      </w:pPr>
      <w:r>
        <w:t>Cllr Nicholson answered the questions say that at present there is an arrangement to exchange straw for FYM as they cannot produce enough straw for their needs.  So no FYM from this application will be spread on their land it will all be taken away.</w:t>
      </w:r>
    </w:p>
    <w:p w:rsidR="002D069F" w:rsidRDefault="002D069F" w:rsidP="009F3701">
      <w:pPr>
        <w:pStyle w:val="ListParagraph"/>
        <w:numPr>
          <w:ilvl w:val="0"/>
          <w:numId w:val="2"/>
        </w:numPr>
      </w:pPr>
      <w:r>
        <w:t>The problems with smells he had never had anyone approach him to complain and hoped if there was an issue then they would come and see him and he’d be happy to try and resolve it.  The Chairman said that he felt that if there was better communication between people a lot of these issues could have been resolved by now.</w:t>
      </w:r>
    </w:p>
    <w:p w:rsidR="002D069F" w:rsidRDefault="002D069F" w:rsidP="009F3701">
      <w:pPr>
        <w:pStyle w:val="ListParagraph"/>
        <w:numPr>
          <w:ilvl w:val="0"/>
          <w:numId w:val="2"/>
        </w:numPr>
      </w:pPr>
      <w:r>
        <w:t>Parish Council would like to see a copy of the Vermin control scheme BEFORE planning is issued.</w:t>
      </w:r>
    </w:p>
    <w:p w:rsidR="000C7A14" w:rsidRDefault="000C7A14" w:rsidP="009F3701">
      <w:pPr>
        <w:pStyle w:val="ListParagraph"/>
        <w:numPr>
          <w:ilvl w:val="0"/>
          <w:numId w:val="2"/>
        </w:numPr>
      </w:pPr>
      <w:r w:rsidRPr="000C7A14">
        <w:rPr>
          <w:b/>
        </w:rPr>
        <w:t>Cllr Nicholson left the meeting to allow the vote to take place</w:t>
      </w:r>
      <w:r>
        <w:t>.</w:t>
      </w:r>
    </w:p>
    <w:p w:rsidR="002D069F" w:rsidRPr="00BC5C42" w:rsidRDefault="002D069F" w:rsidP="002D069F">
      <w:pPr>
        <w:pStyle w:val="ListParagraph"/>
        <w:rPr>
          <w:b/>
        </w:rPr>
      </w:pPr>
      <w:r w:rsidRPr="00BC5C42">
        <w:rPr>
          <w:b/>
        </w:rPr>
        <w:t>Parish Council voted to tick Box “C” with the above conditions.</w:t>
      </w:r>
    </w:p>
    <w:p w:rsidR="008154DA" w:rsidRPr="008154DA" w:rsidRDefault="008154DA" w:rsidP="009E2E5F">
      <w:pPr>
        <w:rPr>
          <w:b/>
        </w:rPr>
      </w:pPr>
      <w:proofErr w:type="gramStart"/>
      <w:r w:rsidRPr="008154DA">
        <w:rPr>
          <w:b/>
        </w:rPr>
        <w:t>Decisions.</w:t>
      </w:r>
      <w:proofErr w:type="gramEnd"/>
      <w:r w:rsidRPr="008154DA">
        <w:rPr>
          <w:b/>
        </w:rPr>
        <w:t xml:space="preserve"> </w:t>
      </w:r>
    </w:p>
    <w:p w:rsidR="00D47782" w:rsidRDefault="00D47782" w:rsidP="00D47782">
      <w:r>
        <w:t xml:space="preserve">Variation of Condition 2 on Planning permission 11/04148/PLF at Thorpe le Street Equestrian Centre, Thorpe le Street Road, Thorpe Le Street, East Riding of Yorkshire YO42 4LJ for Mrs Andrea Brett. </w:t>
      </w:r>
    </w:p>
    <w:p w:rsidR="00D47782" w:rsidRDefault="00D47782" w:rsidP="00D47782">
      <w:r>
        <w:t>Application Type: Variation of Condition(s)</w:t>
      </w:r>
    </w:p>
    <w:p w:rsidR="00D47782" w:rsidRDefault="00D47782" w:rsidP="00D47782">
      <w:r>
        <w:t>Ref: 13/01909/VAR</w:t>
      </w:r>
    </w:p>
    <w:p w:rsidR="008154DA" w:rsidRDefault="008154DA" w:rsidP="00D47782">
      <w:pPr>
        <w:rPr>
          <w:b/>
        </w:rPr>
      </w:pPr>
      <w:r w:rsidRPr="008154DA">
        <w:rPr>
          <w:b/>
        </w:rPr>
        <w:t>Permission has been granted.</w:t>
      </w:r>
    </w:p>
    <w:p w:rsidR="00C36BE9" w:rsidRDefault="00C36BE9" w:rsidP="00D47782">
      <w:r w:rsidRPr="00C36BE9">
        <w:t xml:space="preserve">Erection of a building to incorporate 3no stables, tack room and feed/bedding store, and associated external </w:t>
      </w:r>
      <w:r w:rsidR="00D13016" w:rsidRPr="00C36BE9">
        <w:t>fencing at</w:t>
      </w:r>
      <w:r w:rsidRPr="00C36BE9">
        <w:t xml:space="preserve"> Grove Farm, York Road, Hayton, </w:t>
      </w:r>
      <w:proofErr w:type="gramStart"/>
      <w:r w:rsidRPr="00C36BE9">
        <w:t>East</w:t>
      </w:r>
      <w:proofErr w:type="gramEnd"/>
      <w:r w:rsidRPr="00C36BE9">
        <w:t xml:space="preserve"> Riding of Yorkshire YO42 1RJ for Mr and Mrs </w:t>
      </w:r>
      <w:proofErr w:type="spellStart"/>
      <w:r w:rsidRPr="00C36BE9">
        <w:t>Atkin</w:t>
      </w:r>
      <w:proofErr w:type="spellEnd"/>
      <w:r w:rsidRPr="00C36BE9">
        <w:t>.</w:t>
      </w:r>
    </w:p>
    <w:p w:rsidR="00C36BE9" w:rsidRPr="00C36BE9" w:rsidRDefault="00C36BE9" w:rsidP="00D47782">
      <w:r>
        <w:t>Ref: 13/01902/PLF</w:t>
      </w:r>
    </w:p>
    <w:p w:rsidR="00C36BE9" w:rsidRDefault="00D13016" w:rsidP="00D47782">
      <w:pPr>
        <w:rPr>
          <w:b/>
        </w:rPr>
      </w:pPr>
      <w:r>
        <w:rPr>
          <w:b/>
        </w:rPr>
        <w:t>Permission has been granted.</w:t>
      </w:r>
    </w:p>
    <w:p w:rsidR="00C36BE9" w:rsidRPr="00C36BE9" w:rsidRDefault="00C36BE9" w:rsidP="00D47782">
      <w:r w:rsidRPr="00C36BE9">
        <w:t xml:space="preserve">Erection of single storey extension to side to provide garage, carport and utility room and conversion of existing garage to provide additional living accommodation at Hayton Lodge, 5 Holly Beck, Hayton, East Riding of Yorkshire YO42 1SH for Mr D J </w:t>
      </w:r>
      <w:proofErr w:type="spellStart"/>
      <w:r w:rsidRPr="00C36BE9">
        <w:t>Edey</w:t>
      </w:r>
      <w:proofErr w:type="spellEnd"/>
      <w:r w:rsidRPr="00C36BE9">
        <w:t>.</w:t>
      </w:r>
    </w:p>
    <w:p w:rsidR="00C36BE9" w:rsidRPr="00C36BE9" w:rsidRDefault="00C36BE9" w:rsidP="00D47782">
      <w:r w:rsidRPr="00C36BE9">
        <w:t>Ref: 13/01542/PLF</w:t>
      </w:r>
    </w:p>
    <w:p w:rsidR="00C36BE9" w:rsidRDefault="00C36BE9" w:rsidP="00D47782">
      <w:pPr>
        <w:rPr>
          <w:b/>
        </w:rPr>
      </w:pPr>
      <w:r>
        <w:rPr>
          <w:b/>
        </w:rPr>
        <w:t>Permission has been granted.</w:t>
      </w:r>
    </w:p>
    <w:p w:rsidR="00837693" w:rsidRPr="00837693" w:rsidRDefault="00837693" w:rsidP="00D47782">
      <w:r w:rsidRPr="00837693">
        <w:t>Erection of a single wind turbine (40m High to hub, 67m high to blade tip, 54m rotor diameter) and associated works and infrastructure.  Land North of Thorpe Rise Farm, York Road, Hayton, East Riding of Yorkshire, for JWM Farming</w:t>
      </w:r>
    </w:p>
    <w:p w:rsidR="00837693" w:rsidRDefault="00837693" w:rsidP="00D47782">
      <w:r w:rsidRPr="00837693">
        <w:t>Ref: 13/00828/STPLF</w:t>
      </w:r>
    </w:p>
    <w:p w:rsidR="00837693" w:rsidRPr="00837693" w:rsidRDefault="00837693" w:rsidP="00D47782">
      <w:pPr>
        <w:rPr>
          <w:b/>
        </w:rPr>
      </w:pPr>
      <w:r w:rsidRPr="00837693">
        <w:rPr>
          <w:b/>
        </w:rPr>
        <w:t>Permission has been granted.</w:t>
      </w:r>
    </w:p>
    <w:p w:rsidR="003E2200" w:rsidRDefault="00D13016" w:rsidP="009E2E5F">
      <w:proofErr w:type="gramStart"/>
      <w:r w:rsidRPr="00D13016">
        <w:rPr>
          <w:b/>
        </w:rPr>
        <w:lastRenderedPageBreak/>
        <w:t>20</w:t>
      </w:r>
      <w:r w:rsidR="003E2200" w:rsidRPr="00D13016">
        <w:rPr>
          <w:b/>
        </w:rPr>
        <w:t>/13 Correspondence</w:t>
      </w:r>
      <w:r w:rsidR="003E2200">
        <w:t>.</w:t>
      </w:r>
      <w:proofErr w:type="gramEnd"/>
    </w:p>
    <w:p w:rsidR="001A185F" w:rsidRDefault="008154DA" w:rsidP="009E2E5F">
      <w:proofErr w:type="gramStart"/>
      <w:r>
        <w:t>East Riding Parish News August</w:t>
      </w:r>
      <w:r w:rsidR="001A185F">
        <w:t xml:space="preserve"> issue.</w:t>
      </w:r>
      <w:proofErr w:type="gramEnd"/>
    </w:p>
    <w:p w:rsidR="008154DA" w:rsidRDefault="008154DA" w:rsidP="009E2E5F">
      <w:r>
        <w:t>Letter from Yorkshire Air Ambulance ask to site a clothes bank in the Parish.</w:t>
      </w:r>
    </w:p>
    <w:p w:rsidR="00C36BE9" w:rsidRDefault="00C36BE9" w:rsidP="009E2E5F">
      <w:proofErr w:type="gramStart"/>
      <w:r>
        <w:t>Funding fair at Burnby Hall gardens</w:t>
      </w:r>
      <w:r w:rsidR="004345B7">
        <w:t>.</w:t>
      </w:r>
      <w:proofErr w:type="gramEnd"/>
      <w:r w:rsidR="004345B7">
        <w:t xml:space="preserve">  Read and noted.  Cllr </w:t>
      </w:r>
      <w:proofErr w:type="spellStart"/>
      <w:r w:rsidR="004345B7">
        <w:t>Drewery</w:t>
      </w:r>
      <w:proofErr w:type="spellEnd"/>
      <w:r w:rsidR="004345B7">
        <w:t xml:space="preserve"> asked if information regarding grants for the over 60’s club in </w:t>
      </w:r>
      <w:proofErr w:type="spellStart"/>
      <w:r w:rsidR="004345B7">
        <w:t>Pocklington</w:t>
      </w:r>
      <w:proofErr w:type="spellEnd"/>
      <w:r w:rsidR="004345B7">
        <w:t xml:space="preserve"> could be found.  They have been given notice to find a new meeting place as off the end of September.</w:t>
      </w:r>
    </w:p>
    <w:p w:rsidR="00AE31F8" w:rsidRDefault="00AE31F8" w:rsidP="009E2E5F">
      <w:proofErr w:type="gramStart"/>
      <w:r>
        <w:t>Thorpe le Street Highway changes.</w:t>
      </w:r>
      <w:proofErr w:type="gramEnd"/>
      <w:r w:rsidR="000C7A14">
        <w:t xml:space="preserve"> The scheme with the rubber kerbing has been a success and the ERYC have now decided to replace the rubber kerbing with the more permanent concrete kerbing.</w:t>
      </w:r>
    </w:p>
    <w:p w:rsidR="000C7A14" w:rsidRDefault="000C7A14" w:rsidP="009E2E5F">
      <w:r>
        <w:t>The ERYC have undertaken a survey of the 199 bus route and decided that it is not cost effective as less than 1 person a day uses the service and asked the Parish Council for information regarding anyone who might be affected by the loss of this service, so an alternative solution might be found.  Clerk to contact the ERYC to say that 1 person in Burnby will be greatly affected by the loss and to arrange a meeting to discuss a solution.</w:t>
      </w:r>
    </w:p>
    <w:p w:rsidR="009E2E5F" w:rsidRDefault="00D13016" w:rsidP="009E2E5F">
      <w:pPr>
        <w:rPr>
          <w:b/>
        </w:rPr>
      </w:pPr>
      <w:r w:rsidRPr="00D13016">
        <w:rPr>
          <w:b/>
        </w:rPr>
        <w:t>21</w:t>
      </w:r>
      <w:r w:rsidR="009E2E5F" w:rsidRPr="00D13016">
        <w:rPr>
          <w:b/>
        </w:rPr>
        <w:t>/13 Councillors Reports</w:t>
      </w:r>
    </w:p>
    <w:p w:rsidR="00BC5C42" w:rsidRDefault="00BC5C42" w:rsidP="00BC5C42">
      <w:pPr>
        <w:pStyle w:val="ListParagraph"/>
        <w:numPr>
          <w:ilvl w:val="0"/>
          <w:numId w:val="3"/>
        </w:numPr>
      </w:pPr>
      <w:r w:rsidRPr="0087422C">
        <w:t xml:space="preserve">Cllr </w:t>
      </w:r>
      <w:proofErr w:type="spellStart"/>
      <w:r w:rsidRPr="0087422C">
        <w:t>Sedcole</w:t>
      </w:r>
      <w:proofErr w:type="spellEnd"/>
      <w:r w:rsidRPr="0087422C">
        <w:t xml:space="preserve"> raised the issue of speeding and the increase of traffic through Burnby</w:t>
      </w:r>
      <w:r w:rsidR="0087422C" w:rsidRPr="0087422C">
        <w:t xml:space="preserve"> particularly HGV and would like to see if a traffic survey could be carried out somewhere between the T junction and the Church so that it would catch all traffic.  Clerk to arrange a meeting with ERYC to discuss the best place</w:t>
      </w:r>
      <w:r w:rsidR="0087422C">
        <w:t>.</w:t>
      </w:r>
    </w:p>
    <w:p w:rsidR="0087422C" w:rsidRDefault="0087422C" w:rsidP="00BC5C42">
      <w:pPr>
        <w:pStyle w:val="ListParagraph"/>
        <w:numPr>
          <w:ilvl w:val="0"/>
          <w:numId w:val="3"/>
        </w:numPr>
      </w:pPr>
      <w:r>
        <w:t>Also the road markings on the Londesborough road junction have worn away, could these be repainted.  Clerk to contact the ERYC.</w:t>
      </w:r>
    </w:p>
    <w:p w:rsidR="0087422C" w:rsidRDefault="0087422C" w:rsidP="00BC5C42">
      <w:pPr>
        <w:pStyle w:val="ListParagraph"/>
        <w:numPr>
          <w:ilvl w:val="0"/>
          <w:numId w:val="3"/>
        </w:numPr>
      </w:pPr>
      <w:r>
        <w:t xml:space="preserve">Cllr </w:t>
      </w:r>
      <w:proofErr w:type="spellStart"/>
      <w:r>
        <w:t>Sedcole</w:t>
      </w:r>
      <w:proofErr w:type="spellEnd"/>
      <w:r>
        <w:t xml:space="preserve"> reported that Albert Smith does a lot of work in Burnby keeping the village looking tidy with flowers and cutting the verges, could the Parish Council put something on the website to recognise his hard work.  Clerk to write a letter of gratitude to Mr Smith.</w:t>
      </w:r>
    </w:p>
    <w:p w:rsidR="0087422C" w:rsidRDefault="0087422C" w:rsidP="00BC5C42">
      <w:pPr>
        <w:pStyle w:val="ListParagraph"/>
        <w:numPr>
          <w:ilvl w:val="0"/>
          <w:numId w:val="3"/>
        </w:numPr>
      </w:pPr>
      <w:r>
        <w:t xml:space="preserve">Cllr </w:t>
      </w:r>
      <w:proofErr w:type="spellStart"/>
      <w:r>
        <w:t>Thackery</w:t>
      </w:r>
      <w:proofErr w:type="spellEnd"/>
      <w:r>
        <w:t xml:space="preserve"> asked if the handles had been checked on the noticeboard at Burnby, Cllr </w:t>
      </w:r>
      <w:proofErr w:type="spellStart"/>
      <w:r>
        <w:t>Sedcole</w:t>
      </w:r>
      <w:proofErr w:type="spellEnd"/>
      <w:r>
        <w:t xml:space="preserve"> said he would look.</w:t>
      </w:r>
    </w:p>
    <w:p w:rsidR="0087422C" w:rsidRDefault="0087422C" w:rsidP="00BC5C42">
      <w:pPr>
        <w:pStyle w:val="ListParagraph"/>
        <w:numPr>
          <w:ilvl w:val="0"/>
          <w:numId w:val="3"/>
        </w:numPr>
      </w:pPr>
      <w:r>
        <w:t xml:space="preserve">The ERYC are still not cutting the grass along Back Lane in Hayton. Cllr </w:t>
      </w:r>
      <w:proofErr w:type="spellStart"/>
      <w:r>
        <w:t>Wagstaff</w:t>
      </w:r>
      <w:proofErr w:type="spellEnd"/>
      <w:r>
        <w:t xml:space="preserve"> did the last cut.  Clerk to contact the ERYC and organise.</w:t>
      </w:r>
    </w:p>
    <w:p w:rsidR="0087422C" w:rsidRPr="0087422C" w:rsidRDefault="0087422C" w:rsidP="00BC5C42">
      <w:pPr>
        <w:pStyle w:val="ListParagraph"/>
        <w:numPr>
          <w:ilvl w:val="0"/>
          <w:numId w:val="3"/>
        </w:numPr>
      </w:pPr>
      <w:r>
        <w:t>The chicane near the Council tip has very overgrown verges could these be cut back to improve line of sight.</w:t>
      </w:r>
    </w:p>
    <w:p w:rsidR="00D47782" w:rsidRDefault="00D13016" w:rsidP="009E2E5F">
      <w:pPr>
        <w:rPr>
          <w:b/>
        </w:rPr>
      </w:pPr>
      <w:proofErr w:type="gramStart"/>
      <w:r w:rsidRPr="00D13016">
        <w:rPr>
          <w:b/>
        </w:rPr>
        <w:t>22</w:t>
      </w:r>
      <w:r w:rsidR="00D47782" w:rsidRPr="00D13016">
        <w:rPr>
          <w:b/>
        </w:rPr>
        <w:t>/13 Date of the next meeting.</w:t>
      </w:r>
      <w:proofErr w:type="gramEnd"/>
      <w:r w:rsidR="00A55EFA">
        <w:rPr>
          <w:b/>
        </w:rPr>
        <w:t xml:space="preserve">  19</w:t>
      </w:r>
      <w:r w:rsidR="00A55EFA" w:rsidRPr="00A55EFA">
        <w:rPr>
          <w:b/>
          <w:vertAlign w:val="superscript"/>
        </w:rPr>
        <w:t>th</w:t>
      </w:r>
      <w:r w:rsidR="00A55EFA">
        <w:rPr>
          <w:b/>
        </w:rPr>
        <w:t xml:space="preserve"> September 2013.</w:t>
      </w:r>
    </w:p>
    <w:p w:rsidR="00A55EFA" w:rsidRDefault="00A55EFA" w:rsidP="009E2E5F">
      <w:pPr>
        <w:rPr>
          <w:b/>
        </w:rPr>
      </w:pPr>
    </w:p>
    <w:p w:rsidR="00A55EFA" w:rsidRPr="00D13016" w:rsidRDefault="00A55EFA" w:rsidP="009E2E5F">
      <w:pPr>
        <w:rPr>
          <w:b/>
        </w:rPr>
      </w:pPr>
      <w:r>
        <w:rPr>
          <w:b/>
        </w:rPr>
        <w:t>Meeting closed at 21.47pm</w:t>
      </w:r>
    </w:p>
    <w:sectPr w:rsidR="00A55EFA" w:rsidRPr="00D130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D4" w:rsidRDefault="002B32D4" w:rsidP="00837693">
      <w:pPr>
        <w:spacing w:after="0" w:line="240" w:lineRule="auto"/>
      </w:pPr>
      <w:r>
        <w:separator/>
      </w:r>
    </w:p>
  </w:endnote>
  <w:endnote w:type="continuationSeparator" w:id="0">
    <w:p w:rsidR="002B32D4" w:rsidRDefault="002B32D4" w:rsidP="0083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5E" w:rsidRDefault="00C02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5E" w:rsidRDefault="00C02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5E" w:rsidRDefault="00C02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D4" w:rsidRDefault="002B32D4" w:rsidP="00837693">
      <w:pPr>
        <w:spacing w:after="0" w:line="240" w:lineRule="auto"/>
      </w:pPr>
      <w:r>
        <w:separator/>
      </w:r>
    </w:p>
  </w:footnote>
  <w:footnote w:type="continuationSeparator" w:id="0">
    <w:p w:rsidR="002B32D4" w:rsidRDefault="002B32D4" w:rsidP="00837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5E" w:rsidRDefault="00C02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5E" w:rsidRDefault="00C02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5E" w:rsidRDefault="00C02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D22"/>
    <w:multiLevelType w:val="hybridMultilevel"/>
    <w:tmpl w:val="12D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44198"/>
    <w:multiLevelType w:val="hybridMultilevel"/>
    <w:tmpl w:val="658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056FE"/>
    <w:multiLevelType w:val="hybridMultilevel"/>
    <w:tmpl w:val="32AA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38EA"/>
    <w:rsid w:val="000A418B"/>
    <w:rsid w:val="000C7A14"/>
    <w:rsid w:val="000D3893"/>
    <w:rsid w:val="00152046"/>
    <w:rsid w:val="001A185F"/>
    <w:rsid w:val="002734F0"/>
    <w:rsid w:val="0028448A"/>
    <w:rsid w:val="002B32D4"/>
    <w:rsid w:val="002D069F"/>
    <w:rsid w:val="0033310B"/>
    <w:rsid w:val="003D4DAC"/>
    <w:rsid w:val="003E2200"/>
    <w:rsid w:val="004345B7"/>
    <w:rsid w:val="004754C8"/>
    <w:rsid w:val="004F1C77"/>
    <w:rsid w:val="005537D1"/>
    <w:rsid w:val="005E2908"/>
    <w:rsid w:val="006A7720"/>
    <w:rsid w:val="008001A1"/>
    <w:rsid w:val="008154DA"/>
    <w:rsid w:val="00837693"/>
    <w:rsid w:val="0087422C"/>
    <w:rsid w:val="008F5609"/>
    <w:rsid w:val="009E2E5F"/>
    <w:rsid w:val="009F3701"/>
    <w:rsid w:val="00A55EFA"/>
    <w:rsid w:val="00AE31F8"/>
    <w:rsid w:val="00AF1927"/>
    <w:rsid w:val="00B27586"/>
    <w:rsid w:val="00B43385"/>
    <w:rsid w:val="00BC5C42"/>
    <w:rsid w:val="00C0285E"/>
    <w:rsid w:val="00C36BE9"/>
    <w:rsid w:val="00D13016"/>
    <w:rsid w:val="00D47782"/>
    <w:rsid w:val="00DD37A6"/>
    <w:rsid w:val="00F1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 w:type="paragraph" w:styleId="Header">
    <w:name w:val="header"/>
    <w:basedOn w:val="Normal"/>
    <w:link w:val="HeaderChar"/>
    <w:uiPriority w:val="99"/>
    <w:unhideWhenUsed/>
    <w:rsid w:val="00837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693"/>
  </w:style>
  <w:style w:type="paragraph" w:styleId="Footer">
    <w:name w:val="footer"/>
    <w:basedOn w:val="Normal"/>
    <w:link w:val="FooterChar"/>
    <w:uiPriority w:val="99"/>
    <w:unhideWhenUsed/>
    <w:rsid w:val="00837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 w:type="paragraph" w:styleId="Header">
    <w:name w:val="header"/>
    <w:basedOn w:val="Normal"/>
    <w:link w:val="HeaderChar"/>
    <w:uiPriority w:val="99"/>
    <w:unhideWhenUsed/>
    <w:rsid w:val="00837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693"/>
  </w:style>
  <w:style w:type="paragraph" w:styleId="Footer">
    <w:name w:val="footer"/>
    <w:basedOn w:val="Normal"/>
    <w:link w:val="FooterChar"/>
    <w:uiPriority w:val="99"/>
    <w:unhideWhenUsed/>
    <w:rsid w:val="00837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8114</TotalTime>
  <Pages>1</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2013-09-15T10:15:00Z</cp:lastPrinted>
  <dcterms:created xsi:type="dcterms:W3CDTF">2013-08-16T15:16:00Z</dcterms:created>
  <dcterms:modified xsi:type="dcterms:W3CDTF">2013-09-19T15:28:00Z</dcterms:modified>
</cp:coreProperties>
</file>